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2019</w:t>
      </w:r>
    </w:p>
    <w:p w:rsidR="00A72FBC" w:rsidRDefault="00A72FBC" w:rsidP="00A72FBC">
      <w:pPr>
        <w:pStyle w:val="NormalWeb"/>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br/>
      </w:r>
    </w:p>
    <w:p w:rsidR="00A72FBC" w:rsidRDefault="00A72FBC" w:rsidP="00A72FBC">
      <w:pPr>
        <w:pStyle w:val="NormalWeb"/>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t>*El presidente de la Junta de Coordinación Política (Jucopo) del Senado, Ricardo Monreal Ávila, confió en que los diputados sean “razonables” para analizar y aprobar la minuta de la Guardia Nacional con los cambios hechos en la cámara alta, </w:t>
      </w:r>
      <w:r>
        <w:rPr>
          <w:rStyle w:val="Textoennegrita"/>
          <w:rFonts w:ascii="Arial" w:hAnsi="Arial" w:cs="Arial"/>
          <w:b w:val="0"/>
          <w:bCs w:val="0"/>
          <w:color w:val="000000"/>
          <w:sz w:val="22"/>
          <w:szCs w:val="22"/>
          <w:bdr w:val="none" w:sz="0" w:space="0" w:color="auto" w:frame="1"/>
        </w:rPr>
        <w:t>aun cuando el mando civil de la institución dejó insatisfecho al líder de los diputados de Morena</w:t>
      </w:r>
      <w:r>
        <w:rPr>
          <w:rFonts w:ascii="Arial" w:hAnsi="Arial" w:cs="Arial"/>
          <w:color w:val="000000"/>
          <w:sz w:val="22"/>
          <w:szCs w:val="22"/>
        </w:rPr>
        <w:t>, Mario Delgado. “Lo van a sacar bien en la Cámara de Diputados, son gente sensata. Racionalmente es correcto y es conveniente, pero </w:t>
      </w:r>
      <w:r>
        <w:rPr>
          <w:rStyle w:val="Textoennegrita"/>
          <w:rFonts w:ascii="Arial" w:hAnsi="Arial" w:cs="Arial"/>
          <w:b w:val="0"/>
          <w:bCs w:val="0"/>
          <w:color w:val="000000"/>
          <w:sz w:val="22"/>
          <w:szCs w:val="22"/>
          <w:bdr w:val="none" w:sz="0" w:space="0" w:color="auto" w:frame="1"/>
        </w:rPr>
        <w:t>ellos tienen el derecho de hacer lo que crean conveniente</w:t>
      </w:r>
      <w:r>
        <w:rPr>
          <w:rFonts w:ascii="Arial" w:hAnsi="Arial" w:cs="Arial"/>
          <w:color w:val="000000"/>
          <w:sz w:val="22"/>
          <w:szCs w:val="22"/>
        </w:rPr>
        <w:t>; yo tengo una buena opinión de todos los grupos parlamentarios, aquí se pudo construir”, dijo.</w:t>
      </w:r>
    </w:p>
    <w:p w:rsidR="00A72FBC" w:rsidRDefault="00A72FBC" w:rsidP="00A72FBC">
      <w:pPr>
        <w:pStyle w:val="NormalWeb"/>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t>*El presidente de la Junta de Coordinación Política y líder de Morena en la Cámara de Diputados, Mario Delgado, anticipó que su bancada pedirá la dispensa de trámites para discutir y votar en la sesión del jueves el proyecto de reformas constitucionales para crear la Guardia Nacional en los términos aprobados por el Senado de la República.  Para ello, la Comisión de Puntos Constitucionales en el Palacio de San Lázaro distribuyó ya entre sus integrantes el dictamen sin modificación alguna sobre la minuta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*Luego de tres días de discusiones y largas sesiones de trabajo, concluyó la inédita cumbre organizada por el Vaticano para abordar la crisis que han producido en la iglesia los miles de casos de abusos sexuales. El encuentro, que llevó el nombre de “La protección de los menores en la Iglesia”, finalizó con el compromiso del Papa Francisco a tomar “todas las medidas posibles” para que los delitos de pederastia “no se repitan” en la iglesia.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*La histórica cumbre estuvo marcada por relatos dramáticos de víctimas del clero. En sus seis años de pontificado, los abusos infantiles se han convertido en el mayor desafío para el Papa Francisco. “Quisiera reafirmar con claridad: si en la iglesia se descubre incluso un solo caso de abuso -que representa ya en sí mismo una monstruosidad-, ese caso será afrontado con la máxima seriedad”, dijo el Pontífice, ratificando su compromiso.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La </w:t>
      </w:r>
      <w:r>
        <w:rPr>
          <w:rStyle w:val="Textoennegrita"/>
          <w:rFonts w:ascii="Arial" w:hAnsi="Arial" w:cs="Arial"/>
          <w:b w:val="0"/>
          <w:bCs w:val="0"/>
          <w:color w:val="000000"/>
          <w:sz w:val="22"/>
          <w:szCs w:val="22"/>
        </w:rPr>
        <w:t>Confederación de Trabajadores Mexicanos</w:t>
      </w:r>
      <w:r>
        <w:rPr>
          <w:rStyle w:val="Textoennegrita"/>
          <w:rFonts w:ascii="Arial" w:hAnsi="Arial" w:cs="Arial"/>
          <w:color w:val="000000"/>
          <w:sz w:val="22"/>
          <w:szCs w:val="22"/>
        </w:rPr>
        <w:t> </w:t>
      </w:r>
      <w:r>
        <w:rPr>
          <w:rFonts w:ascii="Arial" w:hAnsi="Arial" w:cs="Arial"/>
          <w:color w:val="000000"/>
          <w:sz w:val="22"/>
          <w:szCs w:val="22"/>
        </w:rPr>
        <w:t>(CTM) ha sobrevivido </w:t>
      </w:r>
      <w:r>
        <w:rPr>
          <w:rStyle w:val="Textoennegrita"/>
          <w:rFonts w:ascii="Arial" w:hAnsi="Arial" w:cs="Arial"/>
          <w:b w:val="0"/>
          <w:bCs w:val="0"/>
          <w:color w:val="000000"/>
          <w:sz w:val="22"/>
          <w:szCs w:val="22"/>
        </w:rPr>
        <w:t>83 años</w:t>
      </w:r>
      <w:r>
        <w:rPr>
          <w:rStyle w:val="Textoennegrita"/>
          <w:rFonts w:ascii="Arial" w:hAnsi="Arial" w:cs="Arial"/>
          <w:color w:val="000000"/>
          <w:sz w:val="22"/>
          <w:szCs w:val="22"/>
        </w:rPr>
        <w:t> </w:t>
      </w:r>
      <w:r>
        <w:rPr>
          <w:rFonts w:ascii="Arial" w:hAnsi="Arial" w:cs="Arial"/>
          <w:color w:val="000000"/>
          <w:sz w:val="22"/>
          <w:szCs w:val="22"/>
        </w:rPr>
        <w:t>y tres transiciones porque su fuerza está en las bases y no es una creación del poder político, aseguró su líder </w:t>
      </w:r>
      <w:r>
        <w:rPr>
          <w:rStyle w:val="Textoennegrita"/>
          <w:rFonts w:ascii="Arial" w:hAnsi="Arial" w:cs="Arial"/>
          <w:b w:val="0"/>
          <w:bCs w:val="0"/>
          <w:color w:val="000000"/>
          <w:sz w:val="22"/>
          <w:szCs w:val="22"/>
        </w:rPr>
        <w:t>Carlos Aceves de Olmo</w:t>
      </w:r>
      <w:r>
        <w:rPr>
          <w:rFonts w:ascii="Arial" w:hAnsi="Arial" w:cs="Arial"/>
          <w:color w:val="000000"/>
          <w:sz w:val="22"/>
          <w:szCs w:val="22"/>
        </w:rPr>
        <w:t>. La secretaria de Gobernación, </w:t>
      </w:r>
      <w:r>
        <w:rPr>
          <w:rStyle w:val="Textoennegrita"/>
          <w:rFonts w:ascii="Arial" w:hAnsi="Arial" w:cs="Arial"/>
          <w:b w:val="0"/>
          <w:bCs w:val="0"/>
          <w:color w:val="000000"/>
          <w:sz w:val="22"/>
          <w:szCs w:val="22"/>
        </w:rPr>
        <w:t>Olga Sánchez Cordero</w:t>
      </w:r>
      <w:r>
        <w:rPr>
          <w:rFonts w:ascii="Arial" w:hAnsi="Arial" w:cs="Arial"/>
          <w:color w:val="000000"/>
          <w:sz w:val="22"/>
          <w:szCs w:val="22"/>
        </w:rPr>
        <w:t> advirtió que se terminaron los sindicatos de Estado, y que </w:t>
      </w:r>
      <w:r>
        <w:rPr>
          <w:rStyle w:val="Textoennegrita"/>
          <w:rFonts w:ascii="Arial" w:hAnsi="Arial" w:cs="Arial"/>
          <w:b w:val="0"/>
          <w:bCs w:val="0"/>
          <w:color w:val="000000"/>
          <w:sz w:val="22"/>
          <w:szCs w:val="22"/>
        </w:rPr>
        <w:t>ya no habrá más dirigentes sindicales apoyados por el Gobierno</w:t>
      </w:r>
      <w:r>
        <w:rPr>
          <w:rFonts w:ascii="Arial" w:hAnsi="Arial" w:cs="Arial"/>
          <w:b/>
          <w:bCs/>
          <w:color w:val="000000"/>
          <w:sz w:val="22"/>
          <w:szCs w:val="22"/>
        </w:rPr>
        <w:t>.</w:t>
      </w:r>
    </w:p>
    <w:p w:rsidR="00A72FBC" w:rsidRDefault="00A72FBC" w:rsidP="00A72FBC">
      <w:pPr>
        <w:pStyle w:val="NormalWeb"/>
        <w:spacing w:before="0" w:beforeAutospacing="0" w:after="0" w:afterAutospacing="0" w:line="276" w:lineRule="atLeast"/>
        <w:jc w:val="both"/>
        <w:rPr>
          <w:color w:val="000000"/>
        </w:rPr>
      </w:pP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*‘Roma’, del mexicano Alfonso Cuarón, la primera cinta en español en ser nominada a mejor película, se llevó tres premios en la 91 entrega de los Premios Oscar.</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filme se alzó con las estatuillas a mejor película extranjera, la primera vez que es para México, mejor dirección y mejor fotografía, ambas estatuillas para Cuarón.</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mexicano se congratuló este domingo por los tres Premios Oscar obtenidos por la película “Roma”, del director mexicano Alfonso Cuarón, a quien felicitó por su trabajo.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*Siete personas muertas, entre ellas una mujer, fue el saldo de un ataque a balazos dentro de un bar ubicado sobre la carretera federal Cuernavaca-Yautepec, a la altura del barrio de San Juan, en el municipio de Yautepec, Morelos.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viernes, en sesión extraordinaria, el Congreso del estado de Veracruz desechó los dos dictámenes de juicio político contra el fiscal general del Estado, Jorge Winckler Ortiz, por lo que permanecerá en el cargo hasta 2024.</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intentar raptar a una estudiante de 17 años, las autoridades mexiquenses detuvieron a dos niños secuestradores en Ecatepec.</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hecho ocurrió en la colonia Granjas Independencia del municipio de Edomex. Un video que circula en redes sociales muestra cómo, al parecer, los menores de edad intentaron subir a la joven a un automóvil frente al Instituto Cristóbal Colón. No obstante, un empleado ayudó a frustrar la agresión.</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Donald Trump dijo el domingo que retrasará un aumento en los aranceles estadounidenses a los productos chinos gracias al progreso en las negociaciones comerciales, y dijo que si el avance continúa sellaría un acuerdo con su par Xi Jinping.</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fin de semana en la Base Aérea Militar de Santa Lucía se subastaron 218 vehículos oficiales que estuvieron bajo el mandato de la oficina de la Presidencia de la República entre los años 2001 y 2018.</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585 personas adquirieron las bases de compra y participaron. El sábado se subastaron 111 unidades y se vendieron 98.</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celebración penitencial en la sala Real del Palacio Apostólico, el papa Francisco les dijo a los obispos y cardenales que la Iglesia católica debe admitir los errores que cometió en el pasado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frontera entre Colombia y Venezuela vivió este domingo, 24 de febrero de 2019, una jornada en la que hubo tensión por cuenta de algunas escaramuzas e incertidumbre tras el intento fallido de ingresar la ayuda humanitaria el día anterior y que derivó en cruentos disturbios.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oposición venezolana y sus aliados internacionales pidieron el cerco diplomático contra Nicolás Maduro tras condenarlo por la violencia desatada en la víspera, cuando intentaban ingresar ayuda humanitaria al país petrolero.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br/>
      </w:r>
      <w:r>
        <w:rPr>
          <w:rFonts w:ascii="Arial" w:hAnsi="Arial" w:cs="Arial"/>
          <w:b/>
          <w:bCs/>
          <w:i/>
          <w:iCs/>
          <w:color w:val="000000"/>
          <w:sz w:val="22"/>
          <w:szCs w:val="22"/>
        </w:rPr>
        <w:t>RESUMEN DE NOTICIAS MATUTINO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DE 2019</w:t>
      </w: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Andrés Manuel López Obrador, anunció en su conferencia de prensa de este lunes en Palacio Nacional los resultados de la consulta respecto a la operación o no de la Termoeléctrica de Huexca, que se encuentra en el estado de Morelos y agregó que 55 mil </w:t>
      </w:r>
      <w:r>
        <w:rPr>
          <w:rFonts w:ascii="Arial" w:hAnsi="Arial" w:cs="Arial"/>
          <w:color w:val="000000"/>
          <w:sz w:val="22"/>
          <w:szCs w:val="22"/>
          <w:bdr w:val="none" w:sz="0" w:space="0" w:color="auto" w:frame="1"/>
        </w:rPr>
        <w:lastRenderedPageBreak/>
        <w:t>715 ciudadanos participaron en la consulta.</w:t>
      </w:r>
      <w:r>
        <w:rPr>
          <w:rFonts w:ascii="Arial" w:hAnsi="Arial" w:cs="Arial"/>
          <w:color w:val="000000"/>
          <w:sz w:val="22"/>
          <w:szCs w:val="22"/>
        </w:rPr>
        <w:t> </w:t>
      </w:r>
      <w:r>
        <w:rPr>
          <w:rFonts w:ascii="Arial" w:hAnsi="Arial" w:cs="Arial"/>
          <w:color w:val="000000"/>
          <w:sz w:val="22"/>
          <w:szCs w:val="22"/>
          <w:bdr w:val="none" w:sz="0" w:space="0" w:color="auto" w:frame="1"/>
        </w:rPr>
        <w:t>López Obrador comentó que como resultado de la consulta el 59.5 aceptaron la Termoeléctrica de Huexca, mientras que 40.1 lo rechazó.</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Jorge Velázquez, integrante del Frente de Pueblos en Defensa de la Tierra y el Agua Amilcingo, Morelos. Comentó que desconoce los resultados de la consulta acerca de la construcción de la termoeléctrica, denunció que hubo muchos municipios en la zona oriente donde no se instalaron siquiera casillas parea la consulta. Reiteró que ellos están en contra de la construcción de la termoeléctrica, independientemente de los resultados que arrojó la encuesta.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edición 91 de los premios Óscar tuvo varias sorpresas durante la ceremonia que se realizó este domingo en Los Ángeles, California. La presencia de cineastas y actores de todo el mundo marcaron la diferencia durante la premiación a lo mejor de la cinematografía mundial.</w:t>
      </w:r>
      <w:r>
        <w:rPr>
          <w:rFonts w:ascii="Arial" w:hAnsi="Arial" w:cs="Arial"/>
          <w:color w:val="000000"/>
          <w:sz w:val="22"/>
          <w:szCs w:val="22"/>
        </w:rPr>
        <w:t> </w:t>
      </w:r>
      <w:r>
        <w:rPr>
          <w:rFonts w:ascii="Arial" w:hAnsi="Arial" w:cs="Arial"/>
          <w:color w:val="000000"/>
          <w:sz w:val="22"/>
          <w:szCs w:val="22"/>
          <w:bdr w:val="none" w:sz="0" w:space="0" w:color="auto" w:frame="1"/>
        </w:rPr>
        <w:t>Roma llegó con diez nominaciones, y en total obtuvo tres estatuillas, pero marcó la historia al ser la primera hablada en español que obtuvo varios galardones.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López Obrador calificó de "muy exitosa" la subasta de vehículos que eran propiedad del extinto Estado Mayor Presidencial pues, según dijo, se vendió 90 por ciento de los vehículos ofertados y se obtuvieron 60 millones de pesos, dinero que se utilizará en programas sociales.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que el Senado diera su aval a la creación de la Guardia Nacional; quienes sean aspirantes a formar parte de ésta tienen hasta el hoy para registrarse en la página oficial de la Sedena: </w:t>
      </w:r>
      <w:hyperlink r:id="rId4" w:tgtFrame="_blank" w:history="1">
        <w:r>
          <w:rPr>
            <w:rStyle w:val="Hipervnculo"/>
            <w:rFonts w:ascii="Arial" w:hAnsi="Arial" w:cs="Arial"/>
            <w:sz w:val="22"/>
            <w:szCs w:val="22"/>
            <w:bdr w:val="none" w:sz="0" w:space="0" w:color="auto" w:frame="1"/>
          </w:rPr>
          <w:t>www.gob.mx/sedena</w:t>
        </w:r>
      </w:hyperlink>
      <w:r>
        <w:rPr>
          <w:rFonts w:ascii="Arial" w:hAnsi="Arial" w:cs="Arial"/>
          <w:color w:val="000000"/>
          <w:sz w:val="22"/>
          <w:szCs w:val="22"/>
          <w:bdr w:val="none" w:sz="0" w:space="0" w:color="auto" w:frame="1"/>
        </w:rPr>
        <w:t>.</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*Roma, la película de Alfonso Cuarón, ganó tres de las 10 nominaciones al Oscar 2019, ante ello, Andrés Manuel López Obrador, Presidente de la República, durante su conferencia matutina en Palacio Nacional, felicitó al cineasta mexicano.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*Maestros de Oaxaca en plantón en la Cámara de Diputados, exigen la abrogación de la Reforma Educativa y la reinstalación de los maestros que fueron destituidos por dicha reforma.</w:t>
      </w:r>
    </w:p>
    <w:p w:rsidR="00A72FBC" w:rsidRDefault="00A72FBC" w:rsidP="00A72FBC">
      <w:pPr>
        <w:pStyle w:val="NormalWeb"/>
        <w:spacing w:before="0" w:beforeAutospacing="0" w:after="0" w:afterAutospacing="0" w:line="276" w:lineRule="atLeast"/>
        <w:jc w:val="both"/>
        <w:rPr>
          <w:color w:val="000000"/>
        </w:rPr>
      </w:pP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color w:val="212121"/>
          <w:sz w:val="22"/>
          <w:szCs w:val="22"/>
          <w:bdr w:val="none" w:sz="0" w:space="0" w:color="auto" w:frame="1"/>
        </w:rPr>
        <w:t>25 </w:t>
      </w:r>
      <w:r>
        <w:rPr>
          <w:rFonts w:ascii="Arial" w:hAnsi="Arial" w:cs="Arial"/>
          <w:b/>
          <w:bCs/>
          <w:i/>
          <w:iCs/>
          <w:color w:val="000000"/>
          <w:sz w:val="22"/>
          <w:szCs w:val="22"/>
          <w:bdr w:val="none" w:sz="0" w:space="0" w:color="auto" w:frame="1"/>
        </w:rPr>
        <w:t>DE FEBRERO 2019</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Universidad Nacional Autónoma de México, a través del Instituto de Biotecnología, consiguió cuatro patentes nacionales y dos extranjeras; así, la instancia reafirmó su posición como la entidad educativa perteneciente a la máxima casa de estudios con el mayor número de registros.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partido Movimiento Regeneración Nacional definió la alianza con la que competirá en la próxima elección a la gubernatura, después de sumar al Partido del Trabajo y al Partido Verde Ecologista de México en una coalición que registrará ante el Instituto Nacional Electoral. Así lo anunció el precandidato de Morena, Luis Miguel Barbosa Huerta, </w:t>
      </w:r>
      <w:r>
        <w:rPr>
          <w:rFonts w:ascii="Arial" w:hAnsi="Arial" w:cs="Arial"/>
          <w:color w:val="000000"/>
          <w:sz w:val="22"/>
          <w:szCs w:val="22"/>
          <w:bdr w:val="none" w:sz="0" w:space="0" w:color="auto" w:frame="1"/>
        </w:rPr>
        <w:lastRenderedPageBreak/>
        <w:t>información que fue confirmada a través de una invitación al registro de la coalición que hará en unas horas el delegado del partido Mario Bracamonte.</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refrendó el compromiso del presidente Andrés Manuel López Obrador, de que ya no habrá apoyo gubernamental a los sindicatos. Al participar en la ceremonia por el 83 Aniversario de la Confederación de Trabajadores de México con la representación presidencial.</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Morena en San Lázaro, Mario Delgado, informó que desde el viernes la Comisión de Puntos Constitucionales ya circuló un dictamen donde se respetan los términos en los que llegó la minuta del Senado de la República. En ese sentido, anunció que el lunes, en la reunión de la Junta de Coordinación Política, planteará a los coordinadores parlamentarios dispensar trámites para que el martes pase al pleno el dictamen que ya distribuyó la Comisión para que se le pueda dar primera lectura y en la sesión del jueves sea votado.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*Gobierno Federal recauda 30 mdp por la venta de 98 vehículos. Durante el primer día se llevaron a La Bestia mexicana, auto que trasladó a jefes de Estado y de gobierno que visitaron México en los últimos dos sexenios.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general de Comunicación Social de la Presidencia de la República, Jesús Ramírez Cuevas, aseguró que el Gobierno de México respetará la decisión de los pueblos consultados sobre el Proyecto Integral Morelos, que incluye la operación de la planta termoeléctrica de Huexca, Morelos.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República, Andrés Manuel López Obrador estimó que la licitación para el Tren Maya, saldría a más tardar el mes próximo. Durante la entrega de apoyos del programa Crédito Ganadero a la Palabra, el mandatario informó que el Tren fomentará el turismo e impulsará el desarrollo económico en la región sureste del país, además de que ayudará a difundir la riqueza cultural de México.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película “Roma” del realizador mexicano Alfonso Cuarón, ganó su segundo Oscar a Mejor Película Extranjera en la 91 entrega de los Premios de la Academia de Artes y Ciencias Cinematográficas y se convirtió en el primer filme mexicano en recibir el galardón en esa categoría.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el Presidente de la República Andrés Manuel López Obrador, da los resultados de la consulta ciudadana para definir si se pone en operación la termoeléctrica de la Huexca, en Morelos. De acuerdo con el Gobierno, 41 mil personas participaron en el ejercicio en los estados de Morelos, Puebla y Tlaxcala.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*Habitantes de la comunidad de Huexca del municipio de Yecapixtla, Morelos, decidieron en asamblea no permitir el funcionamiento de la termoeléctrica y desconocer los resultados de la encuesta realizada por el Gobierno de México. De acuerdo con la representante del Frente de Pueblos en Defensa de la Tierra y el Agua, Teresa Castellanos Ruiz, la determinación avalada por el sistema de usos y costumbres, se tomó debido a la gran </w:t>
      </w:r>
      <w:r>
        <w:rPr>
          <w:rFonts w:ascii="Arial" w:hAnsi="Arial" w:cs="Arial"/>
          <w:color w:val="000000"/>
          <w:sz w:val="22"/>
          <w:szCs w:val="22"/>
          <w:bdr w:val="none" w:sz="0" w:space="0" w:color="auto" w:frame="1"/>
        </w:rPr>
        <w:lastRenderedPageBreak/>
        <w:t>contaminación que se generará al río Cuautla, además de las afectaciones por el ruido y el movimiento de la tierra.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y consultor en economía y finanzas, comentó que los empresarios proponen una ley para el pago a PyMES en 30 días. Señaló que las pequeñas empresas enfrentan el problema de financiar sin recibir el pago del sector público: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*Luis Ernesto Derbez, rector de la UDLAP, y colaborador resultados de los Oscares dentro del programa de financiamiento del Gobierno mexicano.</w:t>
      </w:r>
      <w:r>
        <w:rPr>
          <w:rFonts w:ascii="Arial" w:hAnsi="Arial" w:cs="Arial"/>
          <w:color w:val="000000"/>
          <w:sz w:val="22"/>
          <w:szCs w:val="22"/>
        </w:rPr>
        <w:t> Comentó que los mexicanos se están presentando como los mejores directores a nivel mundial.</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grupo de 50 políticos, intelectuales y periodistas anunciaron que trabajaran juntos para ser un contrapeso al Gobierno actual que, dijeron, se define por “una sola voz y una visión”. </w:t>
      </w:r>
      <w:r>
        <w:rPr>
          <w:rFonts w:ascii="Arial" w:hAnsi="Arial" w:cs="Arial"/>
          <w:color w:val="000000"/>
          <w:sz w:val="22"/>
          <w:szCs w:val="22"/>
        </w:rPr>
        <w:t>Con el hashtag #YoSiQuieroContrapesos, el grupo se pronunció contra cualquier retroceso en materia de libertades y respeto a los derechos humanos. Aunque los integrantes no mencionaron al Presidente Andrés Manuel López Obrador, sí externaron su apoyo a la sociedad civil, contrario a la postura del mandatario. La agrupación, integrada por funcionarios como el gobernador Javier Corral y la diputada Martha Tagle Martínez.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partir de este lunes 25 de febrero todo aquel que quiera solicitar un amparo para fumar marihuana con fin recreativo, podrá hacerlo, esto luego de que la Suprema Corte de Justicia de la Nación determinara que prohibir el uso lúdico de la marihuana es inconstitucional, por lo que ahora los jueces estarán obligados a otorgar amparos a todos aquellos que lo pidan.</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dar a conocer los resultados de la consulta sobre la operación de la termoeléctrica de Huexca en la que participaron 55 mil 715 ciudadanos, el presidente Andrés Manuel López Obrador informó que el 59.5 % de los votantes se pronunciaron por el “sí” y el 40.1% dijeron no al proyecto. Ante la resistencia a la consulta que calificó de “provocación”, el primer mandatario hizo un llamado para que “cuando haya diferencias se resuelvan por el método democrático, esto es, mandar obedeciendo”.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Jaime Domínguez, integrante de frente de los pueblos en defensa de la tierra y el agua, habló sobre los daños que implica el proyecto de la termoeléctrica en la Huexca, Morelos. Comentó que desde un inicio se sabía que esta consulta sería un fraude.</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CANAL ONCE</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ONCE NOTICIAS CON GUADALUPE CONTRERAS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*Fue una noche para hacer historia.</w:t>
      </w:r>
      <w:r>
        <w:rPr>
          <w:rFonts w:ascii="Arial" w:hAnsi="Arial" w:cs="Arial"/>
          <w:color w:val="212121"/>
          <w:sz w:val="22"/>
          <w:szCs w:val="22"/>
          <w:bdr w:val="none" w:sz="0" w:space="0" w:color="auto" w:frame="1"/>
        </w:rPr>
        <w:t> </w:t>
      </w:r>
      <w:r>
        <w:rPr>
          <w:rFonts w:ascii="Arial" w:hAnsi="Arial" w:cs="Arial"/>
          <w:color w:val="000000"/>
          <w:sz w:val="22"/>
          <w:szCs w:val="22"/>
        </w:rPr>
        <w:t>Y el Oscar es para Roma. Era la primera vez que México se llevaba el Oscar a mejor película extranjera, después de 9 nominaciones, Alfonso Cuarón subió al escenario a recibir la estatuilla por su película Roma, que también lo llevó a recorrer las escalinatas por el Oscar a mejor cinematografía un trabajo que Cuarón hizo, impulsado por el 3 veces ganador del Oscar, Emmanuel Lubezki y así comparó a su colega con los grandes cineastas de la historia.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*La secretaria de Gobernación, Olga Sánchez Cordero, envío su sincera y afectuosa felicitación al cineasta Alfonso Cuarón, por ganar el Oscar como mejor director y todos los logros obtenidos por su película "Roma".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Andrés Manuel López Obrador pidió unidad a los mexicanos, al encabezar en Chetumal, Quintana Roo, la ceremonia cívica en honor a la Bandera Nacional.</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el Día de la Bandera, el mandatario destacó la lealtad de las Fuerzas Armadas.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turismo será un derecho para todos los mexicanos en la Cuarta Transformación y una herramienta de integración y reconciliación social, aseguró el titular de la Secretaría de Turismo (Sectur), Miguel Torruco Marqués, al presentar la Estrategia Nacional de Turismo 2019-2024, en Chetumal, Quintana Roo.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Confederación de Cámaras Nacionales de Comercio, Servicios y Turismo (Concanaco Servitur), manifestó su respaldo y confianza en la Guardia Nacional.</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del Senado, Martí Batres, apuntó que el dictamen sobre la creación de la Guardia Nacional, le otorga al Ejecutivo la prerrogativa de designar al titular de este organismo y será él quien determine si es civil o militar.</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Informó que la Cámara de Diputados ya recibió el dictamen con los cambios realizados por el Senado y expresó su confianza en que no le hagan modificaciones, ya que es contundente el mensaje enviado con el consenso alcanzado en éste órgano Legislativo.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líder de los diputados de Morena, Mario Delgado Carrillo, anunció que este lunes planteará en la Junta de Coordinación Política (Jucopo) la dispensa de trámites a la minuta que envió el Senado en materia de Guardia Nacional, a fin de que sea aprobada de forma expedita por todos los grupos parlamentarios.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total de 53 mil 532  ciudadanos participaron en la Consulta Popular sobre la Termoeléctrica de Huexca, Morelos informaron Hugo Eric Flores, delegado federal y Diana Martínez, subsecretaria de Gobernación de esta cifra 41 mil votos son de Morelos.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Los resultados los dará a conocer el presidente, López Obrador en su conferencia matutina de este lunes.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Venezuela, el gobierno del presidente Nicolás Maduro calificó como una "victoria" que la ayuda internacional no ingresara a su país, como había propuesto el líder opositor Juan Guaidó.</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Estados Unidos condenó el uso de la fuerza para impedir que la asistencia humanitaria entrara a Venezuela y aseguró que los días de Nicolás Maduro al frente de Venezuela "están contados".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oposición, encabezada por Juan Guaidó, pidió a la comunidad internacional ejercer presión total sobre Maduro.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Maduro anunció la ruptura de relaciones con Colombia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Lorenzo Lazo, analista internacional, destaca que lo que se vive en Venezuela es un golpe de Estado en cámara lenta, un derrocamiento de una dictadura autocrática en cámara lenta. Señala que hay una posición dividida.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subsecretario para América del Norte, Jesús Seade, inició este domingo una visita de trabajo a la ciudad de Washington, Estados Unidos.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Durante su gira de trabajo, Jesús Seade sostendrá encuentros con altos funcionarios estadounidenses para abordar temas relevantes de la agenda bilateral.</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Papa Francisco se comprometió este domingo a combatir todos los casos de abuso sexual en la Iglesia con la "máxima seriedad", en el último día de la histórica cumbre contra la pederastia en la institución religiosa.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operativo de combate a la tala de clandestina en la Ciudad de México que se realizó el jueves en la zona del Ajusco derivó en la clausura de 14 centros de almacenamiento y transformación de madera y de materia prima forestal, informó Patricia Bugarin, subsecretaria de Seguridad Pública.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 su vez, la jefa de Gobierno Claudia Sheinbaum expuso que los depósitos de madera contaban con entre 10 y 15 años de operación en San Miguel y Santo Tomas Ajusco, por lo que continuará la vigilancia en la zona.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CENTRO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ARISTEGUI EN VIVO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*Alfonso Cuarón ganó tres Premios Oscar de 10 nominaciones. El cineasta mexicano se alzó este domingo como el Mejor Director por su película “Roma”, reconocimiento que fue entregado por otro director mexicano, Guillermo del Toro. Se llevó otros premios: uno por Mejor Película Extranjera y otro por Mejor Fotografía.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Morelos se realiza la consulta popular sobre la operación de la termoeléctrica de Huexca, en la cual participaron 53 mil 532 personas en Puebla, Tlaxcala y Morelos. Hubo disturbios, quema de boletas.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gobierno federal afirma que respetará la decisión de los pueblos consultados sobre la operación de la termoeléctrica en Huexca, así lo señaló, a través de su cuenta de Twitter, el coordinador general de Comunicación Social de la Presidencia de la República, Jesús Ramírez Cuevas.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*José Luis González Mesa, abogado de Joaquín “El Chapo” Guzmán, afirmó en el espacio de Aristegui Noticias que tiene pruebas de que el ex líder del cártel de Sinaloa, entregó cerca de mil 800 mdd al expresidente Enrique Peña Nieto.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México, estuvo en Chetumal en la presentación del programa “Estrategia Nacional de Turismo, aseguró que su gobierno trabaja para ofrecer bienestar a todos los mexicanos y en el caso de centros turísticos se dará apoyo para su desarrollo.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*Al encabezar la ceremonia por el Día de la Bandera, el Presidente de México llama a los distintos sectores de la sociedad a avanzar juntos hacia el cambio y la transformación por el camino de la concordia, la paz y la tranquilidad.</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*Sobre el Tren Maya el presidente López Obrador informó que espera que a más tardar un mes ya se lance la convocatoria.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*En Venezuela el presidente Nicolás Maduro insiste que la ayuda humanitaria es tapadera de la invasión que pretende Estados Unidos y rompe todas las relaciones políticas y diplomáticas con Colombia, tras denunciar que hay un plan para invadir este país.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*Juan Guaidó, presidente de la Asamblea de Venezuela, anuncia que participará este lunes en la cumbre del Grupo de Lima.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el Vaticano, el Papa Francisco, anuncia una serie de normativas y códigos legales destinados a proteger a los menores y prevenir el abuso sexual infantil en la iglesia católica.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*Enlace a la conferencia de prensa del presidente López Obrador, habla sobre los vehículos que se vendieron en la subasta que se llevó a cabo en Santa Lucía y el cual será usado en programas del GF.</w:t>
      </w:r>
      <w:r>
        <w:rPr>
          <w:rFonts w:ascii="Arial" w:hAnsi="Arial" w:cs="Arial"/>
          <w:color w:val="000000"/>
          <w:sz w:val="22"/>
          <w:szCs w:val="22"/>
        </w:rPr>
        <w:t> </w:t>
      </w:r>
      <w:r>
        <w:rPr>
          <w:rFonts w:ascii="Arial" w:hAnsi="Arial" w:cs="Arial"/>
          <w:color w:val="000000"/>
          <w:sz w:val="22"/>
          <w:szCs w:val="22"/>
          <w:bdr w:val="none" w:sz="0" w:space="0" w:color="auto" w:frame="1"/>
        </w:rPr>
        <w:t>También indicó que inició el programa “Ganadero a la palabra”.</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López Obrador en su conferencia de prensa felicita a Alfonso Cuarón y a todo su equipo por los premios que se llevó por la película Roma en la entrega de los Oscar.</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*Enlace a la conferencia de prensa del presidente López Obrador, contesta preguntas sobre los beneficios de la termoeléctrica en Huexca y espera a que opere la misma los más pronto posible. También señala que invitará a Palacio Nacional a Alfonso Cuarón y al elenco de la película Roma.</w:t>
      </w:r>
      <w:r>
        <w:rPr>
          <w:rFonts w:ascii="Arial" w:hAnsi="Arial" w:cs="Arial"/>
          <w:color w:val="000000"/>
          <w:sz w:val="22"/>
          <w:szCs w:val="22"/>
        </w:rPr>
        <w:t> </w:t>
      </w:r>
      <w:r>
        <w:rPr>
          <w:rFonts w:ascii="Arial" w:hAnsi="Arial" w:cs="Arial"/>
          <w:color w:val="000000"/>
          <w:sz w:val="22"/>
          <w:szCs w:val="22"/>
          <w:bdr w:val="none" w:sz="0" w:space="0" w:color="auto" w:frame="1"/>
        </w:rPr>
        <w:t>Por otra parte, informa que la construcción del Tren Maya será con recursos públicos y privados.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*Ampliación de la información. Consulta popular sobre la operación de la termoeléctrica de Huexca. Durante dicha consulta vecinos de Amilcingo, Morelos, quemaron el material, así como una urna y corearon “¡Samir vive, la mucha sigue!”, en referencia al activista asesinado el miércoles, Samir Flores, opositor a la termoeléctrica.</w:t>
      </w:r>
      <w:r>
        <w:rPr>
          <w:rFonts w:ascii="Arial" w:hAnsi="Arial" w:cs="Arial"/>
          <w:color w:val="000000"/>
          <w:sz w:val="22"/>
          <w:szCs w:val="22"/>
        </w:rPr>
        <w:t> </w:t>
      </w:r>
      <w:r>
        <w:rPr>
          <w:rFonts w:ascii="Arial" w:hAnsi="Arial" w:cs="Arial"/>
          <w:color w:val="000000"/>
          <w:sz w:val="22"/>
          <w:szCs w:val="22"/>
          <w:bdr w:val="none" w:sz="0" w:space="0" w:color="auto" w:frame="1"/>
        </w:rPr>
        <w:t>A través de su cuenta de Twitter, la subsecretaria de Desarrollo Democrático y Participación Social de la Secretaría de Gobernación (Segob), Diana Álvarez Maury, calificó los resultados de la consulta como “un éxito”.</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México, Andrés Manuel López Obrador, resaltó que el 59.5 por ciento votó por el sí; por el no, el 40.1 por ciento, en la consulta para reactivar la termoeléctrica de Huexca, en Morelos.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*Lectura de la nota del Diario Reforma. El TEPJF perfila la resurrección del PES.</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un proyecto de sentencia, elaborado por el Magistrado Felipe de la Mata y circulado entre los miembros de la Sala Superior del TEPJF, se propone que el PES mantenga su registro como partido político nacional.</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Ernesto Núñez Albarrán, periodista, comenta su nota “Más partidos políticos en México, cuando ya parecen demasiados”.</w:t>
      </w:r>
      <w:r>
        <w:rPr>
          <w:rFonts w:ascii="Arial" w:hAnsi="Arial" w:cs="Arial"/>
          <w:color w:val="000000"/>
          <w:sz w:val="22"/>
          <w:szCs w:val="22"/>
        </w:rPr>
        <w:t> </w:t>
      </w:r>
      <w:r>
        <w:rPr>
          <w:rFonts w:ascii="Arial" w:hAnsi="Arial" w:cs="Arial"/>
          <w:color w:val="000000"/>
          <w:sz w:val="22"/>
          <w:szCs w:val="22"/>
          <w:bdr w:val="none" w:sz="0" w:space="0" w:color="auto" w:frame="1"/>
        </w:rPr>
        <w:t>Menciona que de los 106 grupos que están solicitando su registro ante el INE, hay uno que llama mucho la atención que es un partido al que le llaman Encuentro Solidario, el cual está encabezado por Berlín Rodríguez Soria, representante del PES ante el INE.</w:t>
      </w:r>
    </w:p>
    <w:p w:rsidR="008470CC" w:rsidRDefault="00A72FBC"/>
    <w:p w:rsidR="00A72FBC" w:rsidRDefault="00A72FBC"/>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CIRO GÓMEZ LEYVA POR LA MAÑANA</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el presidente de la República insistió en que se debe buscar una salida pacífica al conflicto político en Venezuela, "es un tema que polariza y abogamos a que se respete la autonomía de los pueblos y se busque solucionar los problemas de manera pacífica”.</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w:t>
      </w:r>
      <w:r>
        <w:rPr>
          <w:rFonts w:ascii="Arial" w:hAnsi="Arial" w:cs="Arial"/>
          <w:color w:val="000000"/>
          <w:sz w:val="22"/>
          <w:szCs w:val="22"/>
        </w:rPr>
        <w:t> </w:t>
      </w:r>
      <w:r>
        <w:rPr>
          <w:rFonts w:ascii="Arial" w:hAnsi="Arial" w:cs="Arial"/>
          <w:color w:val="000000"/>
          <w:sz w:val="22"/>
          <w:szCs w:val="22"/>
          <w:bdr w:val="none" w:sz="0" w:space="0" w:color="auto" w:frame="1"/>
        </w:rPr>
        <w:t>Jaime Martínez Veloz, aspirante a la candidatura de Morena para la alcaldía de Tijuana, presentó una impugnación ante la elección del candidato de dicho partido. Aseguró que el ganador de la encuesta, Arturo González Cruz, aún está afiliado al Partido Revolucionario Institucional y que no mostró una preferencia clara de los ciudadanos en encuestas previas. Agregó que desconocen los resultados de dicho ejercicio y afirmó que él es quien encabeza la preferencia de los ciudadanos tijuanenses.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Andrés Manuel López Obrador informó que se impulsará el sector turístico en México por lo que se fortalecerá a partir del crecimiento regional y el combate a la inseguridad; ya que el turismo es una de las actividades de mayor generación de empleo en el país.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*Desde que ROMA fue proyectada por primera vez en el Festival del Cine de Venecia en agosto del 2018, expertos no han dejado de hablar de ella. Ahora, en la entrega 91 de los Premios Oscar 2019, ROMA fue una de las cintas que tuvo más nominaciones, en total 10.</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Roma se llevó tres premios Oscar: Mejor Director, Mejor Fotografía y Mejor Película Extranjera.</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Donald Trump acusó hoy al cineasta Spike Lee, que ganó anoche el Oscar al mejor guion adaptado por su cinta "BlacKkKlansman", de ser "racista" contra él durante el discurso que ofreció tras recibir el galardón.</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*Hace una semana, Isabel Miranda de Wallace, informó que de diciembre de 2018 a enero de 2019, los secuestros aumentaron 49.6 por ciento, siendo Veracruz el estado donde hubo más secuestros. Al respecto, Andrés Manuel López Obrador, dijo que la Guardia Nacional será de gran ayuda para terminar con la violencia que vive Veracruz desde hace más de diez años.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sección 22 de la CNTE en Oaxaca permanecerá hasta el miércoles frente a la Cámara de Diputados para exigir lo que sus integrantes consideran la "verdadera" abrogación de la Reforma Educativa.</w:t>
      </w:r>
      <w:r>
        <w:rPr>
          <w:rFonts w:ascii="Arial" w:hAnsi="Arial" w:cs="Arial"/>
          <w:color w:val="000000"/>
          <w:sz w:val="22"/>
          <w:szCs w:val="22"/>
        </w:rPr>
        <w:t> </w:t>
      </w:r>
      <w:r>
        <w:rPr>
          <w:rFonts w:ascii="Arial" w:hAnsi="Arial" w:cs="Arial"/>
          <w:color w:val="000000"/>
          <w:sz w:val="22"/>
          <w:szCs w:val="22"/>
          <w:bdr w:val="none" w:sz="0" w:space="0" w:color="auto" w:frame="1"/>
        </w:rPr>
        <w:t>Se tiene contemplado realizar actividades de protesta desde hoy después del mediodía hasta el miércoles, las cuales se irán definiendo en el transcurso de la jornada.</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Andrés Manuel López Obrador, Presidente de la República, informó que aproximadamente en un mes lanzará las bases para las licitaciones para la construcción del Tren Maya, en las que podrán participar empresas mexicanas y extranjeras.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RADIO CENTRO</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espacio de Enrique Galván Ochoa el analista menciona, respecto a la aprobación de nuevos partidos políticos, que mientras exista tal generosidad de recursos públicos para apoyarlos seguirá el interés por fundar nuevos partidos.En otro tema, sobre las utilidades netas reportadas por Televisa, informa que los accionistas reaccionaron mal y las acciones cayeron 8.4 por ciento en su valor su peor contracción en 17 años, como respuesta Televisa anunció un plan de reducción de costos.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INEGI presentó los resultados del PIB, indican que aumentó en 0.2 por ciento en términos reales durante el cuarto trimestre de 2018, respecto al trimestre precedente, con cifras ajustadas desestacionalizadas.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*Cuatro servidores públicos fueron vinculados a proceso este fin de semana, señalados por el probable ejercicio de funciones y peculado en agravio del Fondo de Fomento Industrial del Estado de Nayarit por cerca de 79 millones de pesos.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*Anabel Hernández, periodista, da lectura a su reportaje especial “¿Y dónde está el dinero de ‘El Chapo’?”. “Cero, ni un dólar se le ha confiscado hasta ahora a Guzmán Loera o a personas vinculadas con él”, afirma la abogada y única mujer en su defensa, Mariel Colon, en entrevista exclusiva realizada por la periodista Anabel Hernández.</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25 </w:t>
      </w:r>
      <w:r>
        <w:rPr>
          <w:rFonts w:ascii="Arial" w:hAnsi="Arial" w:cs="Arial"/>
          <w:b/>
          <w:bCs/>
          <w:i/>
          <w:iCs/>
          <w:color w:val="000000"/>
          <w:sz w:val="22"/>
          <w:szCs w:val="22"/>
        </w:rPr>
        <w:t>DE FEBRERO 2019</w:t>
      </w:r>
    </w:p>
    <w:p w:rsidR="00A72FBC" w:rsidRDefault="00A72FBC" w:rsidP="00A72FBC">
      <w:pPr>
        <w:pStyle w:val="NormalWeb"/>
        <w:shd w:val="clear" w:color="auto" w:fill="FFFFFF"/>
        <w:spacing w:before="0" w:beforeAutospacing="0" w:after="0" w:afterAutospacing="0" w:line="276" w:lineRule="atLeast"/>
        <w:jc w:val="both"/>
        <w:rPr>
          <w:color w:val="000000"/>
        </w:rPr>
      </w:pP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Jorge Zapata, nieto de Emiliano Zapata, comentó que hay pruebas de que el Presidente está haciendo lo contrario a lo que dijo en campaña. Sabemos que asesinaron a Samir Flores por estar en contra de la termoeléctrica, ellos vienen por todo, indicó.</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Hugo Erick Flores, delegado federal de bienestar social en Morelos, habló sobre la consulta de la planta termoeléctrica la Huexca en Yecaplixtla, Morelos. Señaló que condenan el asesinato de Samir Flores, y exhortan que se esclarezca el crimen. También comentó que se detectaron una serie de problemas, y dijo que no vengan a inventar cosas que no pasaron en Morelos.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Ricardo Monreal, coordinador de Morena en el Senado, comentó sobre la aprobación de la Guardia Nacional. Señaló que, con justa razón, hay mucho escepticismo por modificar la minuta. “Era muy complicada la negociación, sí hay capacidad en el Senado para construir grandes acuerdos. El Presidente de la República aceptó, como buen estadista, acuerdos muy diferentes a los que en un principio se plantearon, indicó el legislador”, indicó.</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*Ricardo Rodríguez Vargas, director del SAE, explicó que se ha tenido una venta favorable de los vehículos que pertenecían al Estado Mayor Presidencial. Durante la subasta fueron vendidas 98 unidades, entre éstas, el auto del expresidente Enrique Peña Nieto. Con un total de 98 vehículos vendidos, de los 111 que fueron ofertados este sábado, concluyó la primera parte de la subasta organizada por el Servicio de Administración y Enajenación de Bienes.</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*Salvador García Soto, analista político, comentó el fenómeno de la película Roma, de Alfonso Cuarón, dentro y fuera de México, trasciende al mundo cinematográfico. Además de hacer historia por su reconocida calidad fílmica y artística, que le valió anoche tres premios Oscar, el impacto político y social de esta cinta magistral radica en que fue capaz de exhibir y responder, al mismo tiempo, los prejuicios de racismo y antimexicanismo que prevalecen lo mismo en la sociedad mexicana que en la estadounidense.</w:t>
      </w:r>
    </w:p>
    <w:p w:rsidR="00A72FBC" w:rsidRDefault="00A72FBC"/>
    <w:p w:rsidR="00A72FBC" w:rsidRDefault="00A72FBC"/>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 103.3 FM</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LÓPEZ DÓRIGA-JOAQUÍN LÓPEZ DÓRIGA</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2019</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*En la Cámara de Diputados, hoy la Junta de Coordinación Política dispensará todos los trámites para votar los cambios que hizo el Senado a la Guardia Nacional, y será el jueves cuando los diputados lo voten. La oposición ya trabaja en propuestas para la ley secundaría necesaria.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*Ganó el sí en la consulta realizada en cerca de 60 municipios de Morelos, Puebla y Tlaxcala. Se iniciarán los preparativos para que este año la termoeléctrica de Huexca entre en funcionamiento, así lo informó el presidente Andrés Manuel López Obrador.</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*El presidente de la Cámara de Diputados, Porfirio Muñoz Ledo, al inaugurar el Foro de Educación Indígena, advierte que todo lo aprobado en una consulta puede ser controvertido y frenado mientras la consulta no se legisle en la Constitución.</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*Joaquín López Dóriga: “Tiene toda la razón Porfirio Muñoz Ledo, no es una consulta legal, no está prevista en la Constitución, no está prevista en la ley.”</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*Obreros de Tamaulipas, Chihuahua, Sonora y Baja California gestan desde Matamoros un nuevo sindicato nacional obrero impulsado por el movimiento 20-32, que vendría a terminar con los sindicatos tradicionales en la zona franca.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*La actividad económica durante 2018 registró un crecimiento de 2 por ciento, de acuerdo con el INEGI; sin embargo, durante el último trimestre del año pasado, entre octubre y diciembre, el crecimiento fue de tan solo 0.2 por ciento.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rPr>
        <w:lastRenderedPageBreak/>
        <w:t>*Luis Estrada, comentarista, señaló que la semana pasada, por primera vez, ninguno de los diarios nacionales retomó en primera plana el mensaje del presidente en sus conferencias mañaneras. Indicó que desde el 28 de enero, el presidente ha mencionado 29 veces a la Sociedad Civil pero en términos de que reestructurará el mecanismo de entrega de recursos. Agregó que de las 58 conferencias mañaneras que ha dado, el presidente López Obrador ha dicho 51 veces que "va bien su Gobierno".</w:t>
      </w:r>
    </w:p>
    <w:p w:rsidR="00A72FBC" w:rsidRDefault="00A72FBC" w:rsidP="00A72FBC">
      <w:pPr>
        <w:pStyle w:val="NormalWeb"/>
        <w:spacing w:before="0" w:beforeAutospacing="0" w:after="0" w:afterAutospacing="0"/>
        <w:jc w:val="both"/>
        <w:rPr>
          <w:color w:val="000000"/>
        </w:rPr>
      </w:pPr>
      <w:r>
        <w:rPr>
          <w:color w:val="000000"/>
        </w:rPr>
        <w:t> </w:t>
      </w:r>
    </w:p>
    <w:p w:rsidR="00A72FBC" w:rsidRDefault="00A72FBC" w:rsidP="00A72FBC">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VESPERTINO</w:t>
      </w:r>
    </w:p>
    <w:p w:rsidR="00A72FBC" w:rsidRDefault="00A72FBC" w:rsidP="00A72FBC">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GRUPO W RADIO 96.9 FM</w:t>
      </w:r>
    </w:p>
    <w:p w:rsidR="00A72FBC" w:rsidRDefault="00A72FBC" w:rsidP="00A72FBC">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ASÍ LAS COSAS – CARLOS LORET DE MOLA</w:t>
      </w:r>
    </w:p>
    <w:p w:rsidR="00A72FBC" w:rsidRDefault="00A72FBC" w:rsidP="00A72FBC">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25 FEBRERO 2019</w:t>
      </w:r>
    </w:p>
    <w:p w:rsidR="00A72FBC" w:rsidRDefault="00A72FBC" w:rsidP="00A72FBC">
      <w:pPr>
        <w:pStyle w:val="NormalWeb"/>
        <w:spacing w:before="0" w:beforeAutospacing="0" w:after="0" w:afterAutospacing="0" w:line="253" w:lineRule="atLeast"/>
        <w:jc w:val="both"/>
        <w:rPr>
          <w:color w:val="000000"/>
        </w:rPr>
      </w:pPr>
      <w:r>
        <w:rPr>
          <w:rFonts w:ascii="Calibri" w:hAnsi="Calibri"/>
          <w:color w:val="000000"/>
          <w:sz w:val="22"/>
          <w:szCs w:val="22"/>
        </w:rPr>
        <w:t> </w:t>
      </w:r>
    </w:p>
    <w:p w:rsidR="00A72FBC" w:rsidRDefault="00A72FBC" w:rsidP="00A72FBC">
      <w:pPr>
        <w:pStyle w:val="NormalWeb"/>
        <w:spacing w:before="0" w:beforeAutospacing="0" w:after="0" w:afterAutospacing="0" w:line="253" w:lineRule="atLeast"/>
        <w:jc w:val="both"/>
        <w:rPr>
          <w:color w:val="000000"/>
        </w:rPr>
      </w:pPr>
      <w:r>
        <w:rPr>
          <w:rFonts w:ascii="Arial" w:hAnsi="Arial" w:cs="Arial"/>
          <w:color w:val="000000"/>
          <w:sz w:val="22"/>
          <w:szCs w:val="22"/>
        </w:rPr>
        <w:t>*Los premios de la Academia más conocido como el Oscar,</w:t>
      </w:r>
      <w:r>
        <w:rPr>
          <w:rFonts w:ascii="Arial" w:hAnsi="Arial" w:cs="Arial"/>
          <w:b/>
          <w:bCs/>
          <w:color w:val="000000"/>
          <w:sz w:val="22"/>
          <w:szCs w:val="22"/>
        </w:rPr>
        <w:t> </w:t>
      </w:r>
      <w:r>
        <w:rPr>
          <w:rFonts w:ascii="Arial" w:hAnsi="Arial" w:cs="Arial"/>
          <w:color w:val="000000"/>
          <w:sz w:val="22"/>
          <w:szCs w:val="22"/>
        </w:rPr>
        <w:t>otorgó en la categoría de Mejor película de lengua extranjera, el galardón a "Roma" del mexicano Alfonso Cuarón. El director apenas recibió la estatuilla bromeó: "ahora, a mí también me pondrán subtítulos", recordando el incidente en España. "Crecí viendo películas en lengua extranjera, aprendo tanto de ellas", dijo el director mexicano, quien mencionó como inspiración películas que incluyen "El ciudadano Kane", "El padrino" y "Sin aliento". Además, agradeció a la protagonista de la película Yalitza Aparicio y a la actriz Marina de Tavira, quienes también están nominadas al premio de la Academia.</w:t>
      </w:r>
    </w:p>
    <w:p w:rsidR="00A72FBC" w:rsidRDefault="00A72FBC" w:rsidP="00A72FBC">
      <w:pPr>
        <w:pStyle w:val="NormalWeb"/>
        <w:spacing w:before="0" w:beforeAutospacing="0" w:after="0" w:afterAutospacing="0" w:line="253" w:lineRule="atLeast"/>
        <w:jc w:val="both"/>
        <w:rPr>
          <w:color w:val="000000"/>
        </w:rPr>
      </w:pPr>
      <w:r>
        <w:rPr>
          <w:rFonts w:ascii="Calibri" w:hAnsi="Calibri"/>
          <w:color w:val="000000"/>
          <w:sz w:val="22"/>
          <w:szCs w:val="22"/>
        </w:rPr>
        <w:t> </w:t>
      </w:r>
    </w:p>
    <w:p w:rsidR="00A72FBC" w:rsidRDefault="00A72FBC" w:rsidP="00A72FBC">
      <w:pPr>
        <w:pStyle w:val="NormalWeb"/>
        <w:spacing w:before="0" w:beforeAutospacing="0" w:after="0" w:afterAutospacing="0" w:line="253" w:lineRule="atLeast"/>
        <w:jc w:val="both"/>
        <w:rPr>
          <w:color w:val="000000"/>
        </w:rPr>
      </w:pPr>
      <w:r>
        <w:rPr>
          <w:rFonts w:ascii="Arial" w:hAnsi="Arial" w:cs="Arial"/>
          <w:color w:val="000000"/>
          <w:sz w:val="22"/>
          <w:szCs w:val="22"/>
        </w:rPr>
        <w:t>*El presidente Andrés Manuel López Obrador informó que se vendieron 218 vehículos en la subasta, esto representa el 89.9% de las unidades, se tuvo un ingreso por más de 62 millones de pesos. El evento se realizó en la base aérea de Santa Lucía, en Zumpango, Estado de México. Mencionó que el dinero obtenido de la subasta de vehículos de este fin de semana en Santa Lucía, es para programas sociales, para discapacitados y para becas; se obtuvieron más de 60 millones de pesos.</w:t>
      </w:r>
    </w:p>
    <w:p w:rsidR="00A72FBC" w:rsidRDefault="00A72FBC" w:rsidP="00A72FBC">
      <w:pPr>
        <w:pStyle w:val="NormalWeb"/>
        <w:spacing w:before="0" w:beforeAutospacing="0" w:after="0" w:afterAutospacing="0" w:line="253" w:lineRule="atLeast"/>
        <w:jc w:val="both"/>
        <w:rPr>
          <w:color w:val="000000"/>
        </w:rPr>
      </w:pPr>
      <w:r>
        <w:rPr>
          <w:rFonts w:ascii="Calibri" w:hAnsi="Calibri"/>
          <w:color w:val="000000"/>
          <w:sz w:val="22"/>
          <w:szCs w:val="22"/>
        </w:rPr>
        <w:t> </w:t>
      </w:r>
    </w:p>
    <w:p w:rsidR="00A72FBC" w:rsidRDefault="00A72FBC" w:rsidP="00A72FBC">
      <w:pPr>
        <w:pStyle w:val="NormalWeb"/>
        <w:spacing w:before="0" w:beforeAutospacing="0" w:after="0" w:afterAutospacing="0" w:line="253" w:lineRule="atLeast"/>
        <w:jc w:val="both"/>
        <w:rPr>
          <w:color w:val="000000"/>
        </w:rPr>
      </w:pPr>
      <w:r>
        <w:rPr>
          <w:rFonts w:ascii="Arial" w:hAnsi="Arial" w:cs="Arial"/>
          <w:color w:val="000000"/>
          <w:sz w:val="22"/>
          <w:szCs w:val="22"/>
        </w:rPr>
        <w:t>*La consulta sobre el Proyecto Integral Morelos y la termoeléctrica Huexca terminó con un 59.5% de los votos a favor del sí y 40.1% por el no, informó este lunes el presidente Andrés Manuel López Obrador. El mandatario dijo que en total participaron 55 mil 715 personas, aunque en los municipios de Morelos por donde cruza la mega obra fue donde menos votó la gente, ante las acciones de boicot y rechazo que llevaron a cerrar 11 casillas el primer día y siete el segundo, según datos oficiales.</w:t>
      </w:r>
    </w:p>
    <w:p w:rsidR="00A72FBC" w:rsidRDefault="00A72FBC" w:rsidP="00A72FBC">
      <w:pPr>
        <w:pStyle w:val="NormalWeb"/>
        <w:spacing w:before="0" w:beforeAutospacing="0" w:after="0" w:afterAutospacing="0" w:line="253" w:lineRule="atLeast"/>
        <w:jc w:val="both"/>
        <w:rPr>
          <w:color w:val="000000"/>
        </w:rPr>
      </w:pPr>
      <w:r>
        <w:rPr>
          <w:rFonts w:ascii="Calibri" w:hAnsi="Calibri"/>
          <w:color w:val="000000"/>
          <w:sz w:val="22"/>
          <w:szCs w:val="22"/>
        </w:rPr>
        <w:t> </w:t>
      </w:r>
    </w:p>
    <w:p w:rsidR="00A72FBC" w:rsidRDefault="00A72FBC" w:rsidP="00A72FBC">
      <w:pPr>
        <w:pStyle w:val="NormalWeb"/>
        <w:spacing w:before="0" w:beforeAutospacing="0" w:after="0" w:afterAutospacing="0" w:line="253" w:lineRule="atLeast"/>
        <w:jc w:val="both"/>
        <w:rPr>
          <w:color w:val="000000"/>
        </w:rPr>
      </w:pPr>
      <w:r>
        <w:rPr>
          <w:rFonts w:ascii="Arial" w:hAnsi="Arial" w:cs="Arial"/>
          <w:color w:val="000000"/>
          <w:sz w:val="22"/>
          <w:szCs w:val="22"/>
        </w:rPr>
        <w:t>*El excandidato a la Presidencia, </w:t>
      </w:r>
      <w:r>
        <w:rPr>
          <w:rStyle w:val="Textoennegrita"/>
          <w:rFonts w:ascii="Arial" w:hAnsi="Arial" w:cs="Arial"/>
          <w:b w:val="0"/>
          <w:bCs w:val="0"/>
          <w:color w:val="000000"/>
          <w:sz w:val="22"/>
          <w:szCs w:val="22"/>
        </w:rPr>
        <w:t>José Antonio Meade</w:t>
      </w:r>
      <w:r>
        <w:rPr>
          <w:rFonts w:ascii="Arial" w:hAnsi="Arial" w:cs="Arial"/>
          <w:color w:val="000000"/>
          <w:sz w:val="22"/>
          <w:szCs w:val="22"/>
        </w:rPr>
        <w:t>, formará parte del consejo de administración del banco </w:t>
      </w:r>
      <w:r>
        <w:rPr>
          <w:rStyle w:val="Textoennegrita"/>
          <w:rFonts w:ascii="Arial" w:hAnsi="Arial" w:cs="Arial"/>
          <w:b w:val="0"/>
          <w:bCs w:val="0"/>
          <w:color w:val="000000"/>
          <w:sz w:val="22"/>
          <w:szCs w:val="22"/>
        </w:rPr>
        <w:t>HSBC.</w:t>
      </w:r>
      <w:r>
        <w:rPr>
          <w:rFonts w:ascii="Arial" w:hAnsi="Arial" w:cs="Arial"/>
          <w:color w:val="000000"/>
          <w:sz w:val="22"/>
          <w:szCs w:val="22"/>
        </w:rPr>
        <w:t> A través de un comunicado, la entidad bancaria destacó que el cargo lo ejercerá a partir del 1 de marzo de 2019. "Estoy absolutamente encantado de dar la bienvenida a José Antonio a la junta. Él trae consigo una gran cantidad de experiencia adquirida en una serie de áreas políticas clave y su experiencia y conocimiento de América Latina serán de gran importancia para HSBC dada la importancia que otorgamos a la región", explicó en el texto el presidente de HSBC, </w:t>
      </w:r>
      <w:r>
        <w:rPr>
          <w:rStyle w:val="Textoennegrita"/>
          <w:rFonts w:ascii="Arial" w:hAnsi="Arial" w:cs="Arial"/>
          <w:b w:val="0"/>
          <w:bCs w:val="0"/>
          <w:color w:val="000000"/>
          <w:sz w:val="22"/>
          <w:szCs w:val="22"/>
        </w:rPr>
        <w:t>Mark Tucker.</w:t>
      </w:r>
    </w:p>
    <w:p w:rsidR="00A72FBC" w:rsidRDefault="00A72FBC" w:rsidP="00A72FBC">
      <w:pPr>
        <w:pStyle w:val="NormalWeb"/>
        <w:spacing w:before="0" w:beforeAutospacing="0" w:after="150" w:afterAutospacing="0" w:line="276" w:lineRule="atLeast"/>
        <w:jc w:val="both"/>
        <w:rPr>
          <w:color w:val="000000"/>
        </w:rPr>
      </w:pPr>
      <w:r>
        <w:rPr>
          <w:color w:val="000000"/>
        </w:rPr>
        <w:t> </w:t>
      </w:r>
    </w:p>
    <w:p w:rsidR="00A72FBC" w:rsidRDefault="00A72FBC" w:rsidP="00A72FBC">
      <w:pPr>
        <w:pStyle w:val="NormalWeb"/>
        <w:spacing w:before="0" w:beforeAutospacing="0" w:after="150" w:afterAutospacing="0" w:line="276" w:lineRule="atLeast"/>
        <w:jc w:val="both"/>
        <w:rPr>
          <w:color w:val="000000"/>
        </w:rPr>
      </w:pPr>
      <w:r>
        <w:rPr>
          <w:rFonts w:ascii="Arial" w:hAnsi="Arial" w:cs="Arial"/>
          <w:color w:val="000000"/>
          <w:sz w:val="22"/>
          <w:szCs w:val="22"/>
        </w:rPr>
        <w:t>*El juez estadounidense Brian Cogan, encargado del juicio en EU a Joaquín El Chapo Guzmán, dio un mes más a la defensa del narcotraficante mexicano para solicitar un nuevo juicio, después de saberse que algunos miembros del jurado pueden haber incumplido las normas del magistrado en varias ocasiones. El pasado 12 de febrero, el Chapo Guzmán, antiguo líder del cártel de Sinaloa, fue declarado culpable de diez delitos de narcotráfico por un jurado que deliberó durante seis días, en un proceso que duró casi cuatro meses.</w:t>
      </w:r>
    </w:p>
    <w:p w:rsidR="00A72FBC" w:rsidRDefault="00A72FBC" w:rsidP="00A72FBC">
      <w:pPr>
        <w:pStyle w:val="NormalWeb"/>
        <w:spacing w:before="0" w:beforeAutospacing="0" w:after="160" w:afterAutospacing="0" w:line="257" w:lineRule="atLeast"/>
        <w:jc w:val="both"/>
        <w:rPr>
          <w:color w:val="000000"/>
        </w:rPr>
      </w:pPr>
      <w:r>
        <w:rPr>
          <w:rFonts w:ascii="Arial" w:hAnsi="Arial" w:cs="Arial"/>
          <w:color w:val="000000"/>
          <w:sz w:val="22"/>
          <w:szCs w:val="22"/>
        </w:rPr>
        <w:lastRenderedPageBreak/>
        <w:t>*En entrevista Alberto Escorcia, periodista y especialista en redes, afirma que hay ataques y acosos de intimidación a periodistas por parte del gobierno, esto por hacerle preguntas incómodas en sus conferencias matutinas al presidente Andrés Manuel López Obrador.</w:t>
      </w:r>
    </w:p>
    <w:p w:rsidR="00A72FBC" w:rsidRDefault="00A72FBC" w:rsidP="00A72FBC">
      <w:pPr>
        <w:pStyle w:val="NormalWeb"/>
        <w:spacing w:before="0" w:beforeAutospacing="0" w:after="160" w:afterAutospacing="0" w:line="257" w:lineRule="atLeast"/>
        <w:jc w:val="both"/>
        <w:rPr>
          <w:color w:val="000000"/>
        </w:rPr>
      </w:pPr>
      <w:r>
        <w:rPr>
          <w:rFonts w:ascii="Arial" w:hAnsi="Arial" w:cs="Arial"/>
          <w:color w:val="000000"/>
          <w:sz w:val="22"/>
          <w:szCs w:val="22"/>
        </w:rPr>
        <w:t>*En 2018 el Producto Interno Bruto aumentó 2% respecto al año anterior, impulsado por las actividades primarias t terciarias, informó el Instituto Nacional de Estadística y Geografía. El crecimiento anual de 2:5 supone una leve ralentización de la economía si se compara con el aumento del PIB de 2.1% de 2017.</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El opositor Juan Guaidó llegó este domingo a Bogotá para arreciar la presión contra el gobierno de Nicolás Maduro, tras el fallido paso de ayuda a Venezuela que dejó dos muertos y cientos de heridos en las fronteras con Colombia y Brasil, y que provocó repudio internacional.</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LA MESA PARA TODOS- MANUEL LÓPEZ SAN MARTÍN</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Trabajo y Previsión Social y el Servicio Nacional de Empleo en Chihuahua, ofrecen apoyo a las y los interesados para ocupar 30 vacantes con sueldo base de 2 mil euros mensuales. Debido a los buenos resultados obtenidos en 2018, nuevamente se lanzó la convocatoria para enfermeras y enfermeros chihuahuenses que quieran trabajar en Alemania, con un sueldo base mensual de 2 mil euros.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*Obtiene gobierno de México 62 millones 179 mil 400 pesos al subastar este fin de semana 196 vehículos, es decir el 89.91% de un total de 218 automotores que pertenecían al Ejecutivo Federal; solo 22 carros no lograron ser vendidos, reportó el presidente Andrés Manuel López Obrador. El Presidente de la República expresó sus felicitaciones al director de cine Alfonso Cuarón, por haber sido distinguido con tres premios Oscar de la Academia de Artes y Ciencias Cinematográficas por la película Roma, por mejor filme extranjero, mejor fotografía y mejor director. Ante la escalada del conflicto en Venezuela, el Gobierno de México llamó a la búsqueda de “una salida pacífica, negociada” y se pronunció por “alejar la solución por el uso de la fuerza, hay que establecer puentes de entendimiento y no querer imponer las cosas”.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Jesús Ramírez Cuevas, coordinador general de Comunicación Social de la presidencia de la República, aseguró que el gobierno de México respetará la decisión de los pueblos consultados sobre el Proyecto Integral Morelos, que incluye la operación de la planta termoeléctrica de Huexca, Morelos.</w:t>
      </w:r>
      <w:r>
        <w:rPr>
          <w:rFonts w:ascii="Arial" w:hAnsi="Arial" w:cs="Arial"/>
          <w:color w:val="000000"/>
          <w:sz w:val="22"/>
          <w:szCs w:val="22"/>
        </w:rPr>
        <w:t> El funcionario federal explicó que se capturaron ciento por ciento de casillas en Tlaxcala, es decir 27; mientras que en Morelos van 93.33%, equivalente a 70 de las 75 instaladas, y en Puebla también suman 93.33%, que significa un total de 42 de 45 casillas. Una vez que la reforma se apruebe en la Cámara de Diputados, se podrá ver todo para la Guardia Nacional. “Veo viable que en marzo se pueda legalizar la Guardia Nacional”, indicó el funcionario.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*Integrantes de la CNTE realizan una concentración en inmediaciones del Palacio Legislativo de San Lázaro, por lo que se encuentra cerrada la vialidad en diferentes </w:t>
      </w:r>
      <w:r>
        <w:rPr>
          <w:rFonts w:ascii="Arial" w:hAnsi="Arial" w:cs="Arial"/>
          <w:color w:val="000000"/>
          <w:sz w:val="22"/>
          <w:szCs w:val="22"/>
          <w:bdr w:val="none" w:sz="0" w:space="0" w:color="auto" w:frame="1"/>
        </w:rPr>
        <w:lastRenderedPageBreak/>
        <w:t>avenidas. Reportes policiales señalan que la principal concentración se registra en la calle Emiliano Zapata entre Eduardo Molina y Congreso de la Unión, esta última también cerrada la circulación. Los maestros de la sección 22 exigen a los diputados federales la abrogación en este periodo de sesiones de la Reforma Educativa y la reinstalación de los profesores que han sido dados de baja a nivel nacional.</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gobernador de Oaxaca Alejandro Murat, solicitó a la Federación frenar temporalmente las evaluaciones a docentes para evitar “conflictos innecesarios”, ante la inminente desaparición de la reforma educativa. No tiene sentido aplicar una ley que va a desaparecer, comentó luego de informar que su administración ha implementado acciones jurídicas ante la SEP para que los profesores no sean evaluados.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*Maestros de educación básica de la sierra de Guerrero bloquean tres avenidas principales la capital del estado, para exigir a la Secretaría de Educación Guerrero que envíe docentes a esa zona y garantice la educación de los niños. Son más de 100 profesores que impiden el paso en la avenida Vicente Guerrero, Benito Juárez y Juan Ruiz Alarcón, así como en las calles aledañas Galo Soberón y Galeana, del Centro de Chilpancingo.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juez estadounidense Brian Cogan, encargado del juicio en Estados Unidos a Joaquín “El Chapo” Guzmán, dio un mes más a la defensa del narcotraficante mexicano para solicitar un nuevo juicio, después de saberse que algunos miembros del jurado pueden haber incumplido las normas del magistrado en varias ocasiones. El pasado 12 de febrero, el Chapo Guzmán, antiguo líder del Cártel de Sinaloa, fue declarado culpable de diez delitos de narcotráfico por un jurado que deliberó durante seis días, en un proceso que duró casi cuatro meses.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vicepresidente de Estados Unidos, Mike Pence, dijo este lunes en Bogotá a Juan Guaidó, reconocido por cerca de 50 países como presidente interino de Venezuela, que su país está con él “al 100 %”. “Presidente Guaidó, un mensaje muy simple del presidente Trump: Estamos con usted al 100 %”, le manifestó Pence a Guaidó en una reunión en la sede de la Cancillería colombiana en la que también participó el mandatario Iván Duque.</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todo el mundo, cada 25 de febrero se conmemora el Día Internacional para la Erradicación de la Violencia contra las Mujeres, decretado oficialmente por Naciones Unidas en 1999; sin embargo, en Latinoamérica esta fecha se conmemora desde varios años atrás.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*Roberto Rock, director general de “La Silla Rota”, y colaborador, comentó la situación del Partido Encuentro Social y el proyecto de sentencia del magistrado Felipe de la Mata. Hay que considerar que el PES es un partido sui géneris, que participó en coalición con Morena por lo que no alcanzó el 3% que pide el INE para mantener su registro, señaló.</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senador de Morena, Alejandro Armenta, comentó que comenzó el arranque de su precampaña a la gubernatura de Puebla. “Puebla merece un gobernador que camine por brechas, montañas, de la mano de campesinos por el desarrollo del campo”, indicó el aún senador. Agregó que “levantó” la mano para participar en esta “lucha”.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líder nacional del PAN, Marko Cortés, afirmó que en el accidente donde perdieron la vida la gobernadora de Puebla, Martha Erika Alonso y el senador Rafael Moreno Valle “pudo existir mano negra de quienes hoy tienen la ventaja de ir nuevamente a la contienda” electoral. En conferencia de prensa, se le cuestionó si acusa directamente al morenista Miguel Barbosa, pero respondió que quizá los responsables del desplome del helicóptero donde viajaban los panistas son los que “ahora se están viendo beneficiados” y estas suspicacias se dan porque el Gobierno Federal no ha aclarado “las verdaderas causas” del accidente, y han apostado a 60 días “de silencio”.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ciudad de México operan alrededor de 12 organizaciones delictivas, entre ellas “La Antiunión”, “la Unión”, “el Cartel de Tláhuac”, “los Rodolfos”, “los Molina”, “la Rosa Nueva”, aunque no todas están generando violencia, informó el secretario de Seguridad Ciudadana, Jesús Orta. En entrevista afuera de la sede del Antigua Palacio del Ayuntamiento, el funcionario refirió que a casi tres meses de que llegó la nueva administración capitalina, han detectado que por ejemplo “La Antiunión” no se ha hecho notar aunque está latente.</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un comunicado de prensa de la Secretaría de Relaciones Exteriores, el Gobierno de México lamenta los enfrentamientos violentos que tuvieron lugar el pasado sábado 23 de febrero en distintos puntos del territorio fronterizo de Venezuela. México reitera su llamado a todas las partes involucradas, tanto internas como externas, a rechazar categóricamente el uso de la fuerza y encontrar una salida pacífica a la situación por la que atraviesa ese país sudamericano.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*León Krauze, analista en de temas internacionales y colaborador, comentó la crisis de Venezuela, y la respuesta de los Estados Unidos, habla sobre el apoyo de los Estados Unidos a Juan Guaidó. Me parece aberrante lo que hizo el régimen de Nicolás Maduro este fin de semana, señaló.</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Luis Miguel Barbosa, aspirante a la candidatura por Morena al Gobierno de Puebla, “Seré el promotor del mejor entendimiento en esta competencia interna. Ha habido exaltaciones, actuaciones de persona de ciertos equipos, pero a todos los exhortó a comportarse de una manera más civilizada. Tenemos a la sociedad de nuestra parte y no podemos fallarle a la sociedad, que es a quien tenemos que darle muestra de madurez política”, insistió.</w:t>
      </w:r>
    </w:p>
    <w:p w:rsidR="00A72FBC" w:rsidRDefault="00A72FBC" w:rsidP="00A72FBC">
      <w:pPr>
        <w:pStyle w:val="NormalWeb"/>
        <w:spacing w:before="0" w:beforeAutospacing="0" w:after="0" w:afterAutospacing="0"/>
        <w:jc w:val="both"/>
        <w:rPr>
          <w:color w:val="000000"/>
        </w:rPr>
      </w:pPr>
      <w:r>
        <w:rPr>
          <w:rFonts w:ascii="Arial" w:hAnsi="Arial" w:cs="Arial"/>
          <w:color w:val="212121"/>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EXCÉLSIOR TV</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EXCÉLSIOR INFORMA CON MARTÍN ESPINOSA Y ATALO MATA</w:t>
      </w:r>
    </w:p>
    <w:p w:rsidR="00A72FBC" w:rsidRDefault="00A72FBC" w:rsidP="00A72FB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demanda de reinstalación de profesores cesados y el alto a la prueba docente del Instituto Nacional para la Evaluación de la Educación, la mañana de este lunes, integrantes de la sección XXII de la Coordinadora Nacional de Trabajadores de la Educación colocaron un plantón en las inmediaciones de Congreso de la Unión.</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compromiso de Nadine Gasman Zylbermann, nueva titular del Instituto Nacional de las Mujeres (Inmujeres) será trabajar para que los Gobiernos Federal, estatal y municipal </w:t>
      </w:r>
      <w:r>
        <w:rPr>
          <w:rFonts w:ascii="Arial" w:hAnsi="Arial" w:cs="Arial"/>
          <w:color w:val="000000"/>
          <w:sz w:val="22"/>
          <w:szCs w:val="22"/>
          <w:bdr w:val="none" w:sz="0" w:space="0" w:color="auto" w:frame="1"/>
        </w:rPr>
        <w:lastRenderedPageBreak/>
        <w:t>incorporen a las mujeres en todos sus proyectos como protagonistas de la cuarta transformación.</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Producto Interno Bruto a Precios Constantes registró un incremento real de 1.7 por ciento en el último trimestre de 2018 frente al mismo lapso de 2017, destacó el Instituto Nacional de Estadística y Geografía.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localidad de Guadalupe de Atlas, ubicada en el Municipio de Asientos, sus habitantes viven con temor, al ser testigos de hechos violentos en los últimos meses. El 31 de octubre del año pasado, ministeriales de Aguascalientes fueron atacados, uno de ellos resultó gravemente lesionado, quien semanas después falleció.</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juez estadunidense Brian Cogan, encargado del juicio en Estados Unidos a Joaquín 'El Chapo' Guzmán, dio un mes más a la defensa del narcotraficante mexicano para solicitar un nuevo juicio, después de saberse que algunos miembros del jurado pueden haber incumplido las normas del magistrado en varias ocasiones.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vicepresidente de Estados Unidos, Mike Pence, dijo el lunes que su país está preparando 56 millones de dólares adicionales en ayuda humanitaria para Venezuela y pidió a los aliados latinoamericanos que aumenten la presión sobre el gobierno del presidente Nicolás Maduro.</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vicepresidente de Estados Unidos, Mike Pence, pidió este lunes a México, Uruguay y otros países reconocer a Juan Guaidó como presidente de Venezuela.</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rPr>
        <w:t> </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RESUMEN DE NOTICIAS VESPERTINO  </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MILENIO TV</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MILENIO NOTICIAS CON CLAUDIA OVALLE</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25 DE FEBRERO 2019</w:t>
      </w:r>
    </w:p>
    <w:p w:rsidR="00A72FBC" w:rsidRDefault="00A72FBC" w:rsidP="00A72FBC">
      <w:pPr>
        <w:pStyle w:val="NormalWeb"/>
        <w:spacing w:before="0" w:beforeAutospacing="0" w:after="160" w:afterAutospacing="0" w:line="257" w:lineRule="atLeast"/>
        <w:jc w:val="both"/>
        <w:rPr>
          <w:color w:val="000000"/>
        </w:rPr>
      </w:pPr>
      <w:r>
        <w:rPr>
          <w:color w:val="000000"/>
        </w:rPr>
        <w:t> </w:t>
      </w:r>
    </w:p>
    <w:p w:rsidR="00A72FBC" w:rsidRDefault="00A72FBC" w:rsidP="00A72FBC">
      <w:pPr>
        <w:pStyle w:val="NormalWeb"/>
        <w:spacing w:before="0" w:beforeAutospacing="0" w:after="160" w:afterAutospacing="0" w:line="257" w:lineRule="atLeast"/>
        <w:jc w:val="both"/>
        <w:rPr>
          <w:color w:val="000000"/>
        </w:rPr>
      </w:pPr>
      <w:r>
        <w:rPr>
          <w:rFonts w:ascii="Arial" w:hAnsi="Arial" w:cs="Arial"/>
          <w:color w:val="000000"/>
          <w:sz w:val="22"/>
          <w:szCs w:val="22"/>
        </w:rPr>
        <w:t>*Alfonso Durazo, secretario de Seguridad Pública y Protección Ciudadana presentará un calendario de transición al presidente Andrés Manuel López Obrador, dijo que de aprobarse la creación de la Guardia Nacional en los términos acordados por el Senado, el organismo podría comenzar a operar en marzo, señaló que existen dos equipos de funcionarios para desarrollar el plan de trabajo que les permita construir la Guardia Nacional simultanea proceso legislativo que está pendiente.</w:t>
      </w:r>
    </w:p>
    <w:p w:rsidR="00A72FBC" w:rsidRDefault="00A72FBC" w:rsidP="00A72FBC">
      <w:pPr>
        <w:pStyle w:val="NormalWeb"/>
        <w:spacing w:before="0" w:beforeAutospacing="0" w:after="160" w:afterAutospacing="0" w:line="257" w:lineRule="atLeast"/>
        <w:jc w:val="both"/>
        <w:rPr>
          <w:color w:val="000000"/>
        </w:rPr>
      </w:pPr>
      <w:r>
        <w:rPr>
          <w:rFonts w:ascii="Arial" w:hAnsi="Arial" w:cs="Arial"/>
          <w:color w:val="000000"/>
          <w:sz w:val="22"/>
          <w:szCs w:val="22"/>
        </w:rPr>
        <w:t>*Integrantes de la CENTE se manifiestan y se plantan alrededor de la Cámara de Diputados, han fijado su postura que mantendrán durante tres días en la ciudad de México, han mencionado que ellos no han dado su postura en cuanto a estar de acuerdo con el gobierno de López Obrador, dicen que siguen en la lucha después de la situación que se dio en la administración pasada con la Reforma Educativa.</w:t>
      </w:r>
    </w:p>
    <w:p w:rsidR="00A72FBC" w:rsidRDefault="00A72FBC" w:rsidP="00A72FBC">
      <w:pPr>
        <w:pStyle w:val="NormalWeb"/>
        <w:spacing w:before="0" w:beforeAutospacing="0" w:after="160" w:afterAutospacing="0" w:line="257" w:lineRule="atLeast"/>
        <w:jc w:val="both"/>
        <w:rPr>
          <w:color w:val="000000"/>
        </w:rPr>
      </w:pPr>
      <w:r>
        <w:rPr>
          <w:rFonts w:ascii="Arial" w:hAnsi="Arial" w:cs="Arial"/>
          <w:color w:val="000000"/>
          <w:sz w:val="22"/>
          <w:szCs w:val="22"/>
        </w:rPr>
        <w:t>*El presidente Andrés Manuel López Obrador califico de muy exitosa la subasta de vehículos oficiales, dijo que se vendió el 90 % de las unidades ofertadas y se obtuvieron 60 millones de pesos, dijo que ese dinero se va a utilizar en programas sociales.</w:t>
      </w:r>
    </w:p>
    <w:p w:rsidR="00A72FBC" w:rsidRDefault="00A72FBC" w:rsidP="00A72FBC">
      <w:pPr>
        <w:pStyle w:val="NormalWeb"/>
        <w:spacing w:before="0" w:beforeAutospacing="0" w:after="160" w:afterAutospacing="0" w:line="257" w:lineRule="atLeast"/>
        <w:jc w:val="both"/>
        <w:rPr>
          <w:color w:val="000000"/>
        </w:rPr>
      </w:pPr>
      <w:r>
        <w:rPr>
          <w:rFonts w:ascii="Arial" w:hAnsi="Arial" w:cs="Arial"/>
          <w:color w:val="000000"/>
          <w:sz w:val="22"/>
          <w:szCs w:val="22"/>
        </w:rPr>
        <w:t xml:space="preserve">*El presidente Andrés Manuel López Obrador informo que la termoeléctrica en Huexca, Morelos, sí va. Detalló que en la consulta pública participaron 55,715 ciudadanos </w:t>
      </w:r>
      <w:r>
        <w:rPr>
          <w:rFonts w:ascii="Arial" w:hAnsi="Arial" w:cs="Arial"/>
          <w:color w:val="000000"/>
          <w:sz w:val="22"/>
          <w:szCs w:val="22"/>
        </w:rPr>
        <w:lastRenderedPageBreak/>
        <w:t>calificándola como exitosa de los cuales el 59.50% voto por el sí, 40.10% voto por el no, el mandatario declaro que se trata de una obra de 25 mil millones de pesos que no podían dejar que se convirtiera en chatarra.</w:t>
      </w:r>
    </w:p>
    <w:p w:rsidR="00A72FBC" w:rsidRDefault="00A72FBC" w:rsidP="00A72FBC">
      <w:pPr>
        <w:pStyle w:val="NormalWeb"/>
        <w:spacing w:before="0" w:beforeAutospacing="0" w:after="160" w:afterAutospacing="0" w:line="257" w:lineRule="atLeast"/>
        <w:jc w:val="both"/>
        <w:rPr>
          <w:color w:val="000000"/>
        </w:rPr>
      </w:pPr>
      <w:r>
        <w:rPr>
          <w:rFonts w:ascii="Arial" w:hAnsi="Arial" w:cs="Arial"/>
          <w:color w:val="000000"/>
          <w:sz w:val="22"/>
          <w:szCs w:val="22"/>
        </w:rPr>
        <w:t>*En el Estado de México propietarias y trabajadoras de las diversas estancias infantiles se manifestaron en contra de la cancelación del subsidio federal en el municipio de Nezahualcóyotl, los inconformes señalaron que cumplen con todos los requerimientos conforme a la ley, como instalaciones dignas, atención, atención profesional, humana que no les están tomando en cuenta, mencionaron que no cesaran en las movilizaciones hasta que el gobierno federal recapacite y les permita seguir brindando el servicio que los padres de familia pero principalmente los niños requieren.</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rPr>
        <w:t>CON JULIO HERNÁNDEZ</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RESUMEN DE NOTICIAS VESPERTINO</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JULIO ASTILLERO</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25 DE FEBRERO 2019</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*Julio Hernández, comentó que es  “un asunto interesante del fin de semana ha sido el ejercicio participativo, no consulta, mucho menos consulta legal, que se ha realizado en los estados de Morelos, Puebla y Tlaxcala, donde se ha preguntado en una práctica unilateral del gobierno Federal, la opinión respecto a la construcción y operación de la termoeléctrica de Huexca, un punto bastante delicado, polémico, porque hay una histórica resistencia de pueblos en defensa de la tierra y del agua en esa región, que desde 2012 han luchando contra la imposición de este proyecto respecto al cual en su momento no se hizo ninguna consulta.</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*El excandidato presidencial del PRI a la presidencia de la Republica, José Antonio Meade, se ha integrado al Banco HSBC, pero se integra al Consejo de Administración de HSBC.</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*La senadora de Encuentro Social, Sasil De León Villard, quien coordina una bancada de un partido que no tiene registro, pero sí tiene bancada en el senado, dice que están haciendo todo lo necesario para revivir su partido.</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*Martí Batres, en entrevista habló sobre la Guardia Nacional y dijo que “hubo muchas buenas noticias, por un lado, se aprobó la propuesta del presidente, por otra parte se incorporaron puntos de vista de la oposición y también se tomaron en cuenta algunas preocupaciones de la sociedad”.</w:t>
      </w:r>
    </w:p>
    <w:p w:rsidR="00A72FBC" w:rsidRDefault="00A72FBC" w:rsidP="00A72FBC">
      <w:pPr>
        <w:pStyle w:val="NormalWeb"/>
        <w:spacing w:before="0" w:beforeAutospacing="0" w:after="0" w:afterAutospacing="0" w:line="253" w:lineRule="atLeast"/>
        <w:rPr>
          <w:color w:val="000000"/>
        </w:rPr>
      </w:pPr>
      <w:r>
        <w:rPr>
          <w:rFonts w:ascii="Arial" w:hAnsi="Arial" w:cs="Arial"/>
          <w:b/>
          <w:bCs/>
          <w:i/>
          <w:iCs/>
          <w:color w:val="000000"/>
          <w:sz w:val="22"/>
          <w:szCs w:val="22"/>
        </w:rPr>
        <w:t>RESUMEN DE NOTICIAS VESPERTINO</w:t>
      </w:r>
    </w:p>
    <w:p w:rsidR="00A72FBC" w:rsidRDefault="00A72FBC" w:rsidP="00A72FBC">
      <w:pPr>
        <w:pStyle w:val="NormalWeb"/>
        <w:spacing w:before="0" w:beforeAutospacing="0" w:after="0" w:afterAutospacing="0" w:line="253" w:lineRule="atLeast"/>
        <w:rPr>
          <w:color w:val="000000"/>
        </w:rPr>
      </w:pPr>
      <w:r>
        <w:rPr>
          <w:rFonts w:ascii="Arial" w:hAnsi="Arial" w:cs="Arial"/>
          <w:b/>
          <w:bCs/>
          <w:i/>
          <w:iCs/>
          <w:color w:val="000000"/>
          <w:sz w:val="22"/>
          <w:szCs w:val="22"/>
        </w:rPr>
        <w:t>IMAGEN TV</w:t>
      </w:r>
    </w:p>
    <w:p w:rsidR="00A72FBC" w:rsidRDefault="00A72FBC" w:rsidP="00A72FBC">
      <w:pPr>
        <w:pStyle w:val="NormalWeb"/>
        <w:spacing w:before="0" w:beforeAutospacing="0" w:after="0" w:afterAutospacing="0" w:line="253" w:lineRule="atLeast"/>
        <w:rPr>
          <w:color w:val="000000"/>
        </w:rPr>
      </w:pPr>
      <w:r>
        <w:rPr>
          <w:rFonts w:ascii="Arial" w:hAnsi="Arial" w:cs="Arial"/>
          <w:b/>
          <w:bCs/>
          <w:i/>
          <w:iCs/>
          <w:color w:val="000000"/>
          <w:sz w:val="22"/>
          <w:szCs w:val="22"/>
        </w:rPr>
        <w:t>IMAGEN NOTICIAS – YURIRIA SIERRA</w:t>
      </w:r>
    </w:p>
    <w:p w:rsidR="00A72FBC" w:rsidRDefault="00A72FBC" w:rsidP="00A72FBC">
      <w:pPr>
        <w:pStyle w:val="NormalWeb"/>
        <w:spacing w:before="0" w:beforeAutospacing="0" w:after="0" w:afterAutospacing="0" w:line="253" w:lineRule="atLeast"/>
        <w:rPr>
          <w:color w:val="000000"/>
        </w:rPr>
      </w:pPr>
      <w:r>
        <w:rPr>
          <w:rFonts w:ascii="Arial" w:hAnsi="Arial" w:cs="Arial"/>
          <w:b/>
          <w:bCs/>
          <w:i/>
          <w:iCs/>
          <w:color w:val="000000"/>
          <w:sz w:val="22"/>
          <w:szCs w:val="22"/>
        </w:rPr>
        <w:t>25 DE FEBRERO 2019</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*Fiesta y orgullo en Tlaxiaco, Oaxaca, por la nominación al Oscar de Yalitza Aparicio. Habitantes del municipio donde nació la actriz festejan el triunfo de la película.</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*Pobladores de Huexca, Morelos, queman casillas. Diana Álvarez, subsecretaria de Desarrollo calificó la consulta como positiva. Informó que participaron 55 mil 715 ciudadanos, el presidente Andrés Manuel López Obrador informó que el 59.5 % de los votantes se pronunciaron por el “sí” y el 40.1% dijeron no al proyecto.</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 xml:space="preserve">*Andrés Manuel López Obrador dijo que la operación de la termoeléctrica en Huexca, Morelos va. El mandatario agradeció a los ciudadanos de Morelos, Puebla y Tlaxcala por </w:t>
      </w:r>
      <w:r>
        <w:rPr>
          <w:rFonts w:ascii="Arial" w:hAnsi="Arial" w:cs="Arial"/>
          <w:color w:val="000000"/>
          <w:sz w:val="22"/>
          <w:szCs w:val="22"/>
        </w:rPr>
        <w:lastRenderedPageBreak/>
        <w:t>su participación. Ante la resistencia a la consulta que calificó de “provocación”, Hizo un llamado para que “cuando haya diferencias se resuelvan por el método democrático, esto es, mandar obedeciendo”.</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*Integrantes del Frente de Pueblos en Defensa de la Tierra y el Agua rechazaron los resultados presentados esta mañana por el presidente Andrés Manuel López Obrador sobre la consulta ciudadana por la construcción de la termoeléctrica en Huexca, Morelos. Consideran que la encuesta fue amañada y manipulada desde el principio</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*Un juez da un mes a la defensa de Joaquín “El Chapo” Guzmán para solicitar un nuevo juicio, después de saberse que algunos miembros del jurado pueden haber incumplido las normas del magistrado en varias ocasiones.</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*El vicepresidente de Estados Unidos, Mike Pence, hace un llamado a México y Uruguay para que reconozcan a Juan Guaidó como presidente de Venezuela.</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*El secretario de Seguridad Pública y Protección Ciudadana, Alfonso Durazo, informó que ya se integraron dos equipos de trabajo para dar inicio al proceso de creación de la Guardia Nacional. Llamó a los diputados a aprobar por unanimidad la iniciativa de la Guardia Nacional tal como viene, para que esta figura nazca fortalecida desde su creación.</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*Los diputados irían por la vía rápida en la aprobación de la Guardia Nacional. En la Cámara de Diputados se acelerará el paso para aprobar en comisiones el dictamen correspondiente a la minuta del Senado sobre la Guardia Nacional. El presidente de la Junta de Coordinación Política de San Lázaro, Mario Delgado, indicó que se propondrá a los coordinadores parlamentarios autorizar la dispensa de trámites al proyecto. Lo anterior, para que en la sesión ordinaria de este martes 26 de febrero se le dé trámite de “primera lectura” o declaratoria de publicidad, y a más tardar el jueves 28 de febrero esté a discusión en el Pleno.</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*La CNTE instala plantón en San Lázaro. Maestros de la Coordinadora Nacional de Trabajadores de la Educación realizan una concentración en inmediaciones del Palacio Legislativo de San Lázaro, por lo que se encuentra cerrada la vialidad en diferentes avenidas. Los maestros de la sección 22 exigen a los diputados federales la abrogación en este periodo de sesiones de la Reforma Educativa y la reinstalación de los profesores que han sido dados de baja a nivel nacional.</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*El excandidato a la presidencia, José Antonio Meade, formará parte del Consejo de Administración de HSBC Holdings. A través de un comunicado, la entidad bancaria destacó que el cargo lo ejercerá a partir del 1 de marzo de 2019. El presidente de HSBC, Mark Tucker, señaló que el también extitular de la Secretaría de Hacienda y Crédito Público ayudará a impulsar los trabajos del banco en México.</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*AirBnB podría empezar a pagar impuestos en México, lo que elevaría el precio del hospedaje para los usuarios. Esta medida se tomaría porque AirBnB sería competencia desleal contra hoteles.</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 xml:space="preserve">*El presidente López Obrador expresó sus felicitaciones al director de cine Alfonso Cuarón, por haber sido distinguido con tres premios Oscar de la Academia de Artes y Ciencias Cinematográficas por la película Roma. “Nos da gusto que un grupo de profesionales </w:t>
      </w:r>
      <w:r>
        <w:rPr>
          <w:rFonts w:ascii="Arial" w:hAnsi="Arial" w:cs="Arial"/>
          <w:color w:val="000000"/>
          <w:sz w:val="22"/>
          <w:szCs w:val="22"/>
        </w:rPr>
        <w:lastRenderedPageBreak/>
        <w:t>tengan este reconocimiento tan importante en el cine. Felicidades a todos los que hicieron la película Roma”, expresó el mandatario.</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*El Instituto Mexicano del Seguro Social informó que, para finales de marzo o principios de abril, podría arrancar la prueba piloto de afiliación de los y las trabajadoras del hogar. Se trata de un esquema distinto a la afiliación voluntaria, en el que los empleados del hogar tendrán una cobertura total igual que la de cualquier trabajador de empresas, con derecho al servicio de incapacidad, pensiones, guarderías y de velatorios, entre otros.</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*No se van a reducir los subsidios a refugios de mujeres, informó la Secretaría de Salud. Agregó que el sábado reactivó la convocatoria del Centro Nacional de Equidad de Género y Salud Reproductiva para asignar subsidios a refugios de mujeres y sus hijos e hijas víctimas de violencia extrema.</w:t>
      </w:r>
    </w:p>
    <w:p w:rsidR="00A72FBC" w:rsidRDefault="00A72FBC" w:rsidP="00A72FBC">
      <w:pPr>
        <w:pStyle w:val="NormalWeb"/>
        <w:spacing w:before="0" w:beforeAutospacing="0" w:after="160" w:afterAutospacing="0" w:line="276" w:lineRule="atLeast"/>
        <w:jc w:val="both"/>
        <w:rPr>
          <w:color w:val="000000"/>
        </w:rPr>
      </w:pPr>
      <w:r>
        <w:rPr>
          <w:rFonts w:ascii="Arial" w:hAnsi="Arial" w:cs="Arial"/>
          <w:color w:val="000000"/>
          <w:sz w:val="22"/>
          <w:szCs w:val="22"/>
        </w:rPr>
        <w:t>*Exitosa subasta de vehículos oficiales. El presidente Andrés Manuel López Obrador celebró este lunes el éxito de la primera subasta de vehículos oficiales. Durante su conferencia de prensa, comentó que se vendieron el 90 por ciento de los vehículos, solo quedaron 22, y se obtuvo por la venta más de 60 millones de pesos. Señaló que el dinero recaudado será destinado a los programas sociales para adultos mayores, becas y personas con alguna discapacidad e informó que abril se llevarán a cabo otras subastas.</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RESUMEN DE NOTICIAS MATUTINO</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RADIO CENTRO</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ARISTEGUI EN VIVO</w:t>
      </w:r>
    </w:p>
    <w:p w:rsidR="00A72FBC" w:rsidRDefault="00A72FBC" w:rsidP="00A72FBC">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25 DE FEBRERO DE 2019</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Política. Los doctores Lorenzo Meyer, Denise Dresser y Sergio Aguayo externan su posición sobre la consulta de la termoeléctrica en Huexca y la creación de nuevos partidos políticos.</w:t>
      </w:r>
      <w:r>
        <w:rPr>
          <w:rFonts w:ascii="Arial" w:hAnsi="Arial" w:cs="Arial"/>
          <w:color w:val="000000"/>
          <w:sz w:val="22"/>
          <w:szCs w:val="22"/>
        </w:rPr>
        <w:t> </w:t>
      </w:r>
      <w:r>
        <w:rPr>
          <w:rFonts w:ascii="Arial" w:hAnsi="Arial" w:cs="Arial"/>
          <w:color w:val="000000"/>
          <w:sz w:val="22"/>
          <w:szCs w:val="22"/>
          <w:bdr w:val="none" w:sz="0" w:space="0" w:color="auto" w:frame="1"/>
        </w:rPr>
        <w:t>Denise Dresser: “Las consultas se están aplicando de manera discrecional y para avalar resultados que el presidente quiere que sean los que él apoya, aunque sean contradictorios a posiciones que él asumió durante la campaña, cuando se oponía a la construcción de obras de este tipo”.Lorenzo Meyer: “Me deja con un signo de interrogación la consulta sobre grandes proyectos les atañe a todos como nación, claro que hay un lugar en específico donde va a tener más impacto. No sé si estas consultas son la mejor salida”.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Sergio Aguayo: “A mí no me gustó la consulta, me parece que es un contraste muy grosero del trabajo de bisturí que se hizo en el Senado de la República para aprobar la Guardia Nacional.</w:t>
      </w:r>
      <w:r>
        <w:rPr>
          <w:rFonts w:ascii="Arial" w:hAnsi="Arial" w:cs="Arial"/>
          <w:color w:val="000000"/>
          <w:sz w:val="22"/>
          <w:szCs w:val="22"/>
        </w:rPr>
        <w:t> </w:t>
      </w:r>
      <w:r>
        <w:rPr>
          <w:rFonts w:ascii="Arial" w:hAnsi="Arial" w:cs="Arial"/>
          <w:color w:val="000000"/>
          <w:sz w:val="22"/>
          <w:szCs w:val="22"/>
          <w:bdr w:val="none" w:sz="0" w:space="0" w:color="auto" w:frame="1"/>
        </w:rPr>
        <w:t>“Las consultas me están pareciendo consultas que sustituyen al ‘machetazo’; es decir, son consultas para aprobar una decisión ya tomada”.</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conciertos en la frontera de Venezuela fueron "payasadas". En una situación de guerra parecían ridículo los discursos y comentarios. Obviamente era una distracción, pero no funcionó, dijo Heinz Dieterich, exasesor de Hugo Chávez, en entrevista con Carmen Aristegui.</w:t>
      </w:r>
      <w:r>
        <w:rPr>
          <w:rFonts w:ascii="Arial" w:hAnsi="Arial" w:cs="Arial"/>
          <w:color w:val="000000"/>
          <w:sz w:val="22"/>
          <w:szCs w:val="22"/>
        </w:rPr>
        <w:t> </w:t>
      </w:r>
      <w:r>
        <w:rPr>
          <w:rFonts w:ascii="Arial" w:hAnsi="Arial" w:cs="Arial"/>
          <w:color w:val="000000"/>
          <w:sz w:val="22"/>
          <w:szCs w:val="22"/>
          <w:bdr w:val="none" w:sz="0" w:space="0" w:color="auto" w:frame="1"/>
        </w:rPr>
        <w:t>Señala Heinz que ha aumentado la tensión y peligro de más derramamiento de sangre en Venezuela. "Mientras EU insiste en imponer un nuevo gobierno sin negociación, Maduro sacrifica el pueblo para mantenerse en el poder", afirmó.</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la zona cañera de El Mante, al suroeste de Tamaulipas, colectivos de familiares de personas desaparecidas han encontrado 47 centros clandestinos de incineración de cuerpos, también llamados “cocinas”, las indagatorias señalan a los zetas como los </w:t>
      </w:r>
      <w:r>
        <w:rPr>
          <w:rFonts w:ascii="Arial" w:hAnsi="Arial" w:cs="Arial"/>
          <w:color w:val="000000"/>
          <w:sz w:val="22"/>
          <w:szCs w:val="22"/>
          <w:bdr w:val="none" w:sz="0" w:space="0" w:color="auto" w:frame="1"/>
        </w:rPr>
        <w:lastRenderedPageBreak/>
        <w:t>responsables de asesinar y calcinar a mujeres y hombres en predios rurales de Tamaulipas a partir de 2010.</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de Derechos Humanos, Migración y Población de la Secretaría de Gobernación, Alejandro Encinas, recorrió “la cocina” del rancho El Papalote, allí, zetas tenían uno de 47 hornos para reducir humanos a cenizas.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al streaming del Foro Protocolo de la Impunidad en Delitos Contra Periodistas, organizado por Artículo 19.</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Foro de Oslo por la Libertad se realizará esta semana por primera vez en México, en el Museo Nacional de Antropología e Historia de la Ciudad de México.</w:t>
      </w:r>
      <w:r>
        <w:rPr>
          <w:rFonts w:ascii="Arial" w:hAnsi="Arial" w:cs="Arial"/>
          <w:color w:val="000000"/>
          <w:sz w:val="22"/>
          <w:szCs w:val="22"/>
        </w:rPr>
        <w:t> </w:t>
      </w:r>
      <w:r>
        <w:rPr>
          <w:rFonts w:ascii="Arial" w:hAnsi="Arial" w:cs="Arial"/>
          <w:color w:val="000000"/>
          <w:sz w:val="22"/>
          <w:szCs w:val="22"/>
          <w:bdr w:val="none" w:sz="0" w:space="0" w:color="auto" w:frame="1"/>
        </w:rPr>
        <w:t>El foro, fundado en 2009 y que ocurre cada año en Noruega con eventos satélite en otras partes del mundo, es convocado por la Fundación Human Rights para intercambiar ideas contra la opresión política y los regímenes autoritarios</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Edipsia Dubón, activista nicaragüense, denuncia los abusos del gobierno de Daniel Ortega en contra de periodistas como Miguel Mora y Lucía Pinedo, actualmente detenidos sin tener proceso judicial.</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72FBC" w:rsidRDefault="00A72FBC" w:rsidP="00A72FB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INAI está ordenándole a Pemex logística que informe sobre el hidrocarburo robado en el Golfo de México entre el 2010 y 2019. El comisionado Joel Salas informó que un particular se inconformó con la respuesta de Pemex Logística porque no le proporcionó ninguna información y le respondió que no era de su competencia, por lo que le sugirió presentar su solicitud ante la Unidad de Transparencia de la empresa petrolera.</w:t>
      </w:r>
    </w:p>
    <w:p w:rsidR="00A72FBC" w:rsidRDefault="00A72FBC"/>
    <w:p w:rsidR="00A72FBC" w:rsidRDefault="00A72FBC"/>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RESUMEN DE NOTICIAS NOCTURNO</w:t>
      </w:r>
    </w:p>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RADIO FÓRMULA 103.3 FM</w:t>
      </w:r>
    </w:p>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RUIZ HEALY-EDUARDO RUIZ HEALY</w:t>
      </w:r>
    </w:p>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25 DE FEBRERO 2019</w:t>
      </w:r>
    </w:p>
    <w:p w:rsidR="00A72FBC" w:rsidRPr="00A72FBC" w:rsidRDefault="00A72FBC" w:rsidP="00A72FBC">
      <w:pPr>
        <w:spacing w:after="0" w:line="240" w:lineRule="auto"/>
        <w:jc w:val="both"/>
        <w:rPr>
          <w:rFonts w:ascii="Arial" w:eastAsia="Times New Roman" w:hAnsi="Arial" w:cs="Times New Roman"/>
          <w:sz w:val="24"/>
          <w:szCs w:val="24"/>
          <w:lang w:eastAsia="es-MX"/>
        </w:rPr>
      </w:pPr>
    </w:p>
    <w:p w:rsidR="00A72FBC" w:rsidRPr="00A72FBC" w:rsidRDefault="00A72FBC" w:rsidP="00A72FBC">
      <w:pPr>
        <w:spacing w:after="0" w:line="240" w:lineRule="auto"/>
        <w:jc w:val="both"/>
        <w:rPr>
          <w:rFonts w:ascii="Arial" w:eastAsia="Times New Roman" w:hAnsi="Arial" w:cs="Times New Roman"/>
          <w:sz w:val="24"/>
          <w:szCs w:val="24"/>
          <w:lang w:eastAsia="es-MX"/>
        </w:rPr>
      </w:pPr>
      <w:r w:rsidRPr="00A72FBC">
        <w:rPr>
          <w:rFonts w:ascii="Arial" w:eastAsia="Times New Roman" w:hAnsi="Arial" w:cs="Times New Roman"/>
          <w:sz w:val="24"/>
          <w:szCs w:val="24"/>
          <w:lang w:eastAsia="es-MX"/>
        </w:rPr>
        <w:t>*Eduardo Ruiz Healy, conductor: Destacó que la miseria en la que viven 26 millones de indígenas debe avergonzarnos a los demás mexicanos, que los hemos discriminado siempre. “El más reciente caso de racismo surgió desde el momento en que Yalitza Aparicio, joven oaxaqueña, hija de padre mixteco y madre triqui, fue nominada a recibir el Oscar a mejor actriz por su desempeño en la multipremiada película Roma.”</w:t>
      </w:r>
    </w:p>
    <w:p w:rsidR="00A72FBC" w:rsidRPr="00A72FBC" w:rsidRDefault="00A72FBC" w:rsidP="00A72FBC">
      <w:pPr>
        <w:spacing w:after="0" w:line="240" w:lineRule="auto"/>
        <w:jc w:val="both"/>
        <w:rPr>
          <w:rFonts w:ascii="Arial" w:eastAsia="Times New Roman" w:hAnsi="Arial" w:cs="Times New Roman"/>
          <w:sz w:val="24"/>
          <w:szCs w:val="24"/>
          <w:lang w:eastAsia="es-MX"/>
        </w:rPr>
      </w:pPr>
    </w:p>
    <w:p w:rsidR="00A72FBC" w:rsidRPr="00A72FBC" w:rsidRDefault="00A72FBC" w:rsidP="00A72FBC">
      <w:pPr>
        <w:spacing w:after="0" w:line="240" w:lineRule="auto"/>
        <w:jc w:val="both"/>
        <w:rPr>
          <w:rFonts w:ascii="Arial" w:eastAsia="Times New Roman" w:hAnsi="Arial" w:cs="Times New Roman"/>
          <w:sz w:val="24"/>
          <w:szCs w:val="24"/>
          <w:lang w:eastAsia="es-MX"/>
        </w:rPr>
      </w:pPr>
      <w:r w:rsidRPr="00A72FBC">
        <w:rPr>
          <w:rFonts w:ascii="Arial" w:eastAsia="Times New Roman" w:hAnsi="Arial" w:cs="Times New Roman"/>
          <w:sz w:val="24"/>
          <w:szCs w:val="24"/>
          <w:lang w:eastAsia="es-MX"/>
        </w:rPr>
        <w:t>*Entrevista con David León, coordinador Nacional de Protección Civil. Indicó que de la mano del programa Jóvenes Construyendo el Futuro, se capacitará en temas relacionados con la protección civil, que pueden ser primeros auxilios, detección de riesgos, atención sicológica, entre otros. “Creemos que los jóvenes pueden estar bien capacitados y que además puedan recibir una beca mensual por realizar esas tareas, ya sea de prevención o de atención de alguna emergencia.”</w:t>
      </w:r>
    </w:p>
    <w:p w:rsidR="00A72FBC" w:rsidRPr="00A72FBC" w:rsidRDefault="00A72FBC" w:rsidP="00A72FBC">
      <w:pPr>
        <w:spacing w:after="0" w:line="240" w:lineRule="auto"/>
        <w:jc w:val="both"/>
        <w:rPr>
          <w:rFonts w:ascii="Arial" w:eastAsia="Times New Roman" w:hAnsi="Arial" w:cs="Times New Roman"/>
          <w:sz w:val="24"/>
          <w:szCs w:val="24"/>
          <w:lang w:eastAsia="es-MX"/>
        </w:rPr>
      </w:pPr>
    </w:p>
    <w:p w:rsidR="00A72FBC" w:rsidRPr="00A72FBC" w:rsidRDefault="00A72FBC" w:rsidP="00A72FBC">
      <w:pPr>
        <w:spacing w:after="0" w:line="240" w:lineRule="auto"/>
        <w:jc w:val="both"/>
        <w:rPr>
          <w:rFonts w:ascii="Arial" w:eastAsia="Times New Roman" w:hAnsi="Arial" w:cs="Times New Roman"/>
          <w:sz w:val="24"/>
          <w:szCs w:val="24"/>
          <w:lang w:eastAsia="es-MX"/>
        </w:rPr>
      </w:pPr>
      <w:r w:rsidRPr="00A72FBC">
        <w:rPr>
          <w:rFonts w:ascii="Arial" w:eastAsia="Times New Roman" w:hAnsi="Arial" w:cs="Times New Roman"/>
          <w:sz w:val="24"/>
          <w:szCs w:val="24"/>
          <w:lang w:eastAsia="es-MX"/>
        </w:rPr>
        <w:lastRenderedPageBreak/>
        <w:t>*Entrevista con Mario Delgado, coordinador del grupo parlamentario de Morena y presidente de la Junta de Coordinación Política de la Cámara de Diputados. Informó que en la reunión de la Junta de Coordinación Política, por decisión unánime de los coordinadores parlamentarios, se acordó que mañana se vota el dictamen de la Guardia Nacional en la Comisión de Puntos Constitucionales y se abre la posibilidad de que el jueves se vote. “Si ya quedó bien, si ya le gustó a todo mundo, hay que darle para delante, porque urge el tema de la Guardia Nacional.”</w:t>
      </w:r>
    </w:p>
    <w:p w:rsidR="00A72FBC" w:rsidRPr="00A72FBC" w:rsidRDefault="00A72FBC" w:rsidP="00A72FBC">
      <w:pPr>
        <w:spacing w:after="0" w:line="240" w:lineRule="auto"/>
        <w:jc w:val="both"/>
        <w:rPr>
          <w:rFonts w:ascii="Arial" w:eastAsia="Times New Roman" w:hAnsi="Arial" w:cs="Times New Roman"/>
          <w:sz w:val="24"/>
          <w:szCs w:val="24"/>
          <w:lang w:eastAsia="es-MX"/>
        </w:rPr>
      </w:pPr>
    </w:p>
    <w:p w:rsidR="00A72FBC" w:rsidRPr="00A72FBC" w:rsidRDefault="00A72FBC" w:rsidP="00A72FBC">
      <w:pPr>
        <w:spacing w:after="0" w:line="240" w:lineRule="auto"/>
        <w:jc w:val="both"/>
        <w:rPr>
          <w:rFonts w:ascii="Arial" w:eastAsia="Times New Roman" w:hAnsi="Arial" w:cs="Times New Roman"/>
          <w:sz w:val="24"/>
          <w:szCs w:val="24"/>
          <w:lang w:eastAsia="es-MX"/>
        </w:rPr>
      </w:pPr>
      <w:r w:rsidRPr="00A72FBC">
        <w:rPr>
          <w:rFonts w:ascii="Arial" w:eastAsia="Times New Roman" w:hAnsi="Arial" w:cs="Times New Roman"/>
          <w:sz w:val="24"/>
          <w:szCs w:val="24"/>
          <w:lang w:eastAsia="es-MX"/>
        </w:rPr>
        <w:t>*Tere Vale, comentarista, se refirió al conflicto político en Venezuela. Manifestó que cualquier solución va a ser sangrienta para la población.</w:t>
      </w:r>
    </w:p>
    <w:p w:rsidR="00A72FBC" w:rsidRPr="00A72FBC" w:rsidRDefault="00A72FBC" w:rsidP="00A72FBC">
      <w:pPr>
        <w:spacing w:after="0" w:line="240" w:lineRule="auto"/>
        <w:jc w:val="both"/>
        <w:rPr>
          <w:rFonts w:ascii="Arial" w:eastAsia="Times New Roman" w:hAnsi="Arial" w:cs="Times New Roman"/>
          <w:sz w:val="24"/>
          <w:szCs w:val="24"/>
          <w:lang w:eastAsia="es-MX"/>
        </w:rPr>
      </w:pPr>
    </w:p>
    <w:p w:rsidR="00A72FBC" w:rsidRPr="00A72FBC" w:rsidRDefault="00A72FBC" w:rsidP="00A72FBC">
      <w:pPr>
        <w:spacing w:after="0" w:line="240" w:lineRule="auto"/>
        <w:jc w:val="both"/>
        <w:rPr>
          <w:rFonts w:ascii="Arial" w:eastAsia="Times New Roman" w:hAnsi="Arial" w:cs="Times New Roman"/>
          <w:sz w:val="24"/>
          <w:szCs w:val="24"/>
          <w:lang w:eastAsia="es-MX"/>
        </w:rPr>
      </w:pPr>
    </w:p>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RESUMEN DE NOTICIAS NOCTURNO</w:t>
      </w:r>
    </w:p>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RADIO FÓRMULA 103.3 FM</w:t>
      </w:r>
    </w:p>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CÁRDENAS INFORMA-JOSÉ CÁRDENAS</w:t>
      </w:r>
    </w:p>
    <w:p w:rsidR="00A72FBC" w:rsidRPr="00A72FBC" w:rsidRDefault="00A72FBC" w:rsidP="00A72FBC">
      <w:pPr>
        <w:shd w:val="clear" w:color="auto" w:fill="FFFFFF"/>
        <w:spacing w:after="0" w:line="240" w:lineRule="auto"/>
        <w:jc w:val="both"/>
        <w:rPr>
          <w:rFonts w:ascii="Calibri" w:eastAsia="Times New Roman" w:hAnsi="Calibri" w:cs="Times New Roman"/>
          <w:i/>
          <w:color w:val="000000"/>
          <w:sz w:val="24"/>
          <w:szCs w:val="24"/>
          <w:lang w:eastAsia="es-MX"/>
        </w:rPr>
      </w:pPr>
      <w:r w:rsidRPr="00A72FBC">
        <w:rPr>
          <w:rFonts w:ascii="Arial" w:eastAsia="Times New Roman" w:hAnsi="Arial" w:cs="Arial"/>
          <w:b/>
          <w:bCs/>
          <w:i/>
          <w:color w:val="000000"/>
          <w:lang w:eastAsia="es-MX"/>
        </w:rPr>
        <w:t>25 DE FEBRERO 2019</w:t>
      </w:r>
    </w:p>
    <w:p w:rsidR="00A72FBC" w:rsidRPr="00A72FBC" w:rsidRDefault="00A72FBC" w:rsidP="00A72FBC">
      <w:pPr>
        <w:spacing w:after="0" w:line="240" w:lineRule="auto"/>
        <w:jc w:val="both"/>
        <w:rPr>
          <w:rFonts w:ascii="Arial" w:eastAsia="Times New Roman" w:hAnsi="Arial" w:cs="Times New Roman"/>
          <w:sz w:val="24"/>
          <w:szCs w:val="24"/>
          <w:lang w:eastAsia="es-MX"/>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*Ganó el sí en la consulta realizada en cerca de 60 municipios de Morelos, Puebla y Tlaxcala. Se van a iniciar los preparativos para que la termoeléctrica de Huexca comience a funcionar en este mismo año, así lo informó el presidente Andrés Manuel López Obrador.</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*Entrevista con Juan Carlos Flores, integrante del Frente de Pueblos en Defensa de la Tierra y el Agua. Señaló que la consulta es ilegal porque viola el derecho de los pueblos a la autodeterminación a la consulta indígena, y es inequitativa porque el Gobierno federal está dando información sesgada y a favor de la termoeléctrica.</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*Maestros de la Coordinadora Nacional de Trabajadores de la Educación instalaron un plantón afuera de la Cámara de Diputados, exigen la derogación de la Reforma Educativa.</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Suprema Corte de Justicia de la Nación rechazó la petición que hizo el INEGI para mantener salarios del 2018, seguro de gastos médicos y también los de separación.</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Secretaría de Relaciones Exteriores condenó la violencia y el uso de la fuerza en las protestas que se realizaron este sábado en Venezuela para permitir la entrada de ayuda humanitaria. A través de un comunicado de prensa, el gobierno de México dio a conocer su posicionamiento respecto a los hechos acontecidos este 23 de febrero. Al respecto, la SRE recordó que México mantiene su postura para invitar a las partes a una mesa de negociación que pare la crisis política que actualmente se vive en Venezuela.</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*En la Cámara de Diputados, los coordinadores parlamentarios de todos los partidos políticos tuvieron un solo acuerdo, el de acelerar los pasos para que se aprobara, dispensando todos los trámites, y votar este mismo jueves los cambios que hizo el Senado de la República al dictamen que crea en la Constitución la Guardia Nacional.</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*José Antonio Crespo, comentarista, en torno a la aprobación del dictamen de la Guardia Nacional, indicó que es bueno que exista pluralidad en el Congreso para que no haya una imposición de un solo partido. Dijo que las grandes decisiones se tienen que tomar por mayorías calificadas.</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lastRenderedPageBreak/>
        <w:t>*Medios de comunicación informan que el periodista Jorge Ramos y su equipo de trabajo fueron detenidos en Caracas, Venezuela, pero estarían libres en este momento y de camino al hotel. Según la cadena Univisión, seis periodistas fueron detenidos: María Martínez, Claudia Rendón, Juan Carlos Guzmán, Martín Guzmán, Francisco Urreiztieta y Jorge Ramos.</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b/>
          <w:i/>
        </w:rPr>
      </w:pPr>
      <w:r w:rsidRPr="00A72FBC">
        <w:rPr>
          <w:rFonts w:ascii="Arial" w:eastAsia="Calibri" w:hAnsi="Arial" w:cs="Arial"/>
          <w:b/>
          <w:i/>
        </w:rPr>
        <w:t>RESUMEN DE NOTICIAS NOCTURNO</w:t>
      </w:r>
    </w:p>
    <w:p w:rsidR="00A72FBC" w:rsidRPr="00A72FBC" w:rsidRDefault="00A72FBC" w:rsidP="00A72FBC">
      <w:pPr>
        <w:spacing w:after="0" w:line="240" w:lineRule="auto"/>
        <w:jc w:val="both"/>
        <w:rPr>
          <w:rFonts w:ascii="Arial" w:eastAsia="Calibri" w:hAnsi="Arial" w:cs="Arial"/>
          <w:b/>
          <w:i/>
        </w:rPr>
      </w:pPr>
      <w:r w:rsidRPr="00A72FBC">
        <w:rPr>
          <w:rFonts w:ascii="Arial" w:eastAsia="Calibri" w:hAnsi="Arial" w:cs="Arial"/>
          <w:b/>
          <w:i/>
        </w:rPr>
        <w:t xml:space="preserve">MVS NOTICIAS </w:t>
      </w:r>
    </w:p>
    <w:p w:rsidR="00A72FBC" w:rsidRPr="00A72FBC" w:rsidRDefault="00A72FBC" w:rsidP="00A72FBC">
      <w:pPr>
        <w:spacing w:after="0" w:line="240" w:lineRule="auto"/>
        <w:jc w:val="both"/>
        <w:rPr>
          <w:rFonts w:ascii="Arial" w:eastAsia="Calibri" w:hAnsi="Arial" w:cs="Arial"/>
          <w:b/>
          <w:i/>
        </w:rPr>
      </w:pPr>
      <w:r w:rsidRPr="00A72FBC">
        <w:rPr>
          <w:rFonts w:ascii="Arial" w:eastAsia="Calibri" w:hAnsi="Arial" w:cs="Arial"/>
          <w:b/>
          <w:i/>
        </w:rPr>
        <w:t>EZRA SHABOT – EZRA SHABOT</w:t>
      </w:r>
    </w:p>
    <w:p w:rsidR="00A72FBC" w:rsidRPr="00A72FBC" w:rsidRDefault="00A72FBC" w:rsidP="00A72FBC">
      <w:pPr>
        <w:spacing w:after="0" w:line="240" w:lineRule="auto"/>
        <w:jc w:val="both"/>
        <w:rPr>
          <w:rFonts w:ascii="Arial" w:eastAsia="Calibri" w:hAnsi="Arial" w:cs="Arial"/>
          <w:b/>
          <w:i/>
        </w:rPr>
      </w:pPr>
      <w:r w:rsidRPr="00A72FBC">
        <w:rPr>
          <w:rFonts w:ascii="Arial" w:eastAsia="Calibri" w:hAnsi="Arial" w:cs="Arial"/>
          <w:b/>
          <w:i/>
        </w:rPr>
        <w:t>22 DE FEBRERO 2019</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*El secretario de Seguridad Pública y Protección Ciudadana, Alfonso Durazo, informó que a partir de la primera quincena de marzo iniciará el reclutamiento para la Guardia Nacional. El secretario de Seguridad también llamó a los diputados a que aprueben por unanimidad la iniciativa de la Guardia Nacional tal como viene, para que esta figura nazca fortalecida desde su creación. El funcionario federal realizó un llamado a las y los diputados a recoger con el mismo sentido el consenso y la unanimidad que se expresó en la Cámara de Senadores a favor de la Guardia Nacional. Detalló que ya se integraron “dos equipos de trabajo: uno para desarrollar todo el proceso de creación de la Guardia Nacional, que es el trabajo legislativo, presupuestal y administrativo, y por el otro, una comisión en el interior de la Policía Federal para proponer el programa de transición a la Guardia Nacional”. Confió que a más tardar en dos días más se pueda presentar al presidente Andrés Manuel López Obrador “el programa de trabajo que desembocará en la creación de la Guardia Nacional, esto en paralelo al proceso legislativo”.</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*En la Cámara de Diputados se acelerará el paso para aprobar en comisiones el dictamen correspondiente a la minuta del Senado sobre la Guardia Nacional. El presidente de la Junta de Coordinación Política de San Lázaro, Mario Delgado, indicó que se propondrá a los coordinadores parlamentarios autorizar la dispensa de trámites al proyecto. Lo anterior, para que en la sesión ordinaria de este martes 26 de febrero se le dé trámite de “primera lectura” o declaratoria de publicidad, y a más tardar el jueves 28 de febrero esté a discusión en el Pleno.</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*El presidente de la Mesa Directiva del Senado, Martí Batres Guadarrama, pidió aprovechar el consenso alcanzado en la aprobación de la Guardia Nacional para avanzar en otros temas importantes, como la eliminación del fuero y la reducción del presupuesto a los partidos políticos. Batres destacó que el gobierno federal tiene mucho interés de abordar el tema del fuero y otros asuntos que afectan intereses de la clase política en general. Señaló que tampoco se puede desatender la exigencia ciudadana de disminuir el presupuesto para los partidos políticos, por lo que consideró importante retomar las iniciativas que se han presentado sobre ambos temas.</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 xml:space="preserve">*Académicos, especialistas y organizaciones de la sociedad civil cuestionaron la propuesta de Reforma Educativa impulsada por el Gobierno federal, la cual, advirtieron, implica un retroceso. Durante el foro “Hacia una nueva legislación para el fortalecimiento de la educación de niñas, niños y jóvenes”, el consejero del INEE, Bernardo Naranjo, advirtió que existe un deseo de volver al pasado. Y es que, aseguró, la venta de plazas a los maestros representa un negocio de entre 6 mil y 10 mil millones de pesos al año. Por su parte, la directora de la organización Mexicanos Primero, Jennifer O’Donoghue, resaltó que la </w:t>
      </w:r>
      <w:r w:rsidRPr="00A72FBC">
        <w:rPr>
          <w:rFonts w:ascii="Arial" w:eastAsia="Calibri" w:hAnsi="Arial" w:cs="Arial"/>
        </w:rPr>
        <w:lastRenderedPageBreak/>
        <w:t xml:space="preserve">propuesta del gobierno federal borra de la Constitución la educación inicial, lo cual, dijo, implicará un retroceso en materia de derechos humanos. </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Coordinadora Nacional de Trabajadores de la Educación se plantó frente a la Cámara de Diputados, con el fin de llevar a cabo la Movilización Masiva Nacional, en el marco de la discusión de la Reforma Educativa propuesta por el presidente de la República. Los profesores disidentes indicaron que no están de acuerdo con los conceptos de excelencia y calidad en el planteamiento del presidente Andrés Manuel López Obrador, ni con los mecanismos de evaluación que prevé el proyecto, porque siguen afectando los derechos laborales del magisterio, advirtió el secretario general de la Sección 22 de la CNTE en Oaxaca, Eloy López. López Hernández agregó que los maestros de Oaxaca y de otras secciones que los respaldan en Michoacán, Chiapas y otras entidades, exigen que se derogue por completo la reforma educativa del presidente Enrique Peña. Asimismo, indicó, se demanda una reunión urgente con legisladores y funcionarios federales de la SEP, la tarde de este lunes 25 de febrero o a más tardar este martes 26.</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secretaría de Gobernación aseguró que agentes de inmigración han sido detenidos por incurrir en conductas ilícitas. Olga Sánchez Cordero, aseguró que se realizará una "limpieza general" en el Instituto Nacional de Migración al señalar que se tiene conocimiento de una serie de cuestionamientos de agentes migratorios que han realizado conductas ilícitas, como extorsión a inmigrantes que ingresan a México.</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Secretaria de Gobernación, Olga Sánchez Cordero, aseguró que el anuncio de la suspensión de los recursos para los refugios para mujeres víctimas de violencia, es falso y se debe a que un funcionario de “tercer o cuarto nivel” interpretó mal una circular. Sánchez Cordero aseguró que “este anuncio absurdo” realizado por un funcionario de tercer o cuarto nivel, fue filtrado a través de un mensaje de WhatsApp y el Secretario de Salud Jorge Alcocer Varela, no tenía conocimiento. Indicó que el tema de los recursos para los refugios será analizado debido a que no el Secretario de Hacienda ni el de Salud sabían que existía está disposición.</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*El Producto Interno Bruto a Precios Constantes registró un incremento real de 1.7 por ciento en el último trimestre de 2018 frente al mismo lapso de 2017, destacó el INEGI. Por grandes grupos de actividades económicas, detalló el instituto, el PIB de las Actividades Terciarias y Primarias se elevó 2.7 por ciento, mientras que el de las Secundarias se redujo 0.8 por ciento en igual periodo de comparación.</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economía de México se desaceleró más de lo esperado en el cuarto trimestre, frente al anterior, afectada principalmente por una caída de la actividad industrial. Así, cerró el año pasado con una expansión de un 2%, similar al avance de 2017, informó el INEGI.</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*Goldman Sachs recortó sus pronósticos de crecimiento económico en 2019 para varios países de América Latina, entre ellos México, y bajó su panorama para las tasas de interés de la región, dijeron este lunes economistas del banco. En una nota de investigación enviada a clientes, el banco de inversión bajó en 20 puntos base los pronósticos de crecimiento para México de 1.7 a 1.5 por ciento. Entre los argumentos que utilizó el grupo financiero se suman un menor crecimiento, la persistente incertidumbre política, una demanda externa más débil y una serie de factores idiosincrásicos. Asimismo, pronostica que el Banco de México estaría preparando el terreno para tres reducciones moderadas en las tasas de interés ante una mejora en los datos de la inflación, durante las reuniones de septiembre, noviembre y diciembre.</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*Al dar a conocer los resultados de la consulta sobre la operación de la termoeléctrica de Huexca en la que participaron 55 mil 715 ciudadanos, el presidente Andrés Manuel López Obrador informó que el 59.5 % de los votantes se pronunciaron por el “sí” y el 40.1% dijeron no al proyecto. Ante la resistencia a la consulta que calificó de “provocación”, el primer mandatario hizo un llamado para que “cuando haya diferencias se resuelvan por el método democrático, esto es, mandar obedeciendo”.</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*El presidente Andrés Manuel López Obrador celebró este lunes el éxito de la primera subasta de vehículos oficiales. Durante su conferencia de prensa, dio a conocer que se vendieron el 90 por ciento de los vehículos, solo quedaron 22, y se obtuvo por la venta más de 60 millones de pesos. Señaló que el dinero recaudado será destinado a los programas sociales para adultos mayores, becas y personas con alguna discapacidad. Detalló que en el mes de abril se llevarán a cabo otras subastas de vehículos, aviones y helicópteros, de la que se calcula se obtendrán otros 10 mil millones de pesos.</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Secretaría de Economía reactivará durante seis meses los aranceles al acero y calzado con países que no se tiene acuerdos comerciales, informó Ernesto Acevedo, subsecretario de Industria y Comercio de la Secretaría de Comercio. Anunció que en el transcurso de la semana prevén publicar en el Diario Oficial de la Federación la reactivación de los aranceles a las importaciones de aquellos países con los que no se tiene tratado de libre comercio, principalmente China.</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*Si los paros laborales en empresas maquiladoras establecidas en Matamoros continúan en los próximos 6 meses se podrían llegar a perder más de 4 mil empleos, indicó este lunes Francisco Cervantes, presidente de la Concamin. El empresario externó que al día de hoy hay 14 empresas que aún están en paro; sin embargo, llegaron a estar alrededor de 40 organizaciones en esta circunstancia, lo cual ha generado que más de mil personas pierdan su trabajo.</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*José Antonio Meade, ex secretario de Hacienda y ex candidato presidencial del PRI, fue nombrado Consejero no Ejecutivo Independiente de HSBC por un período de tres años. Iniciará sus funciones a partir del primero de marzo y es el primer latinoamericano en ocupar este encargo. Su período inicial será de tres años y deberá ser ratificado en este puesto por los accionistas en la Asamblea General Anual en abril del 2019.</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 xml:space="preserve">*El vicepresidente de Estados Unidos, Mike Pence, solicita a países de América aumentar sanciones a personal del gobierno de Nicolás Maduro y pide a México reconocer a Juan Guaidó como presidente interino. </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*El Gobierno de México lamentó los enfrentamientos violentos registrados el pasado sábado 23 de febrero en distintos puntos del territorio fronterizo de Venezuela. A través de la Secretaría de Relaciones Exteriores, reiteró su llamado a todas las partes involucradas, tanto internas como externas, a rechazar categóricamente el uso de la fuerza y encontrar una salida pacífica a la situación por la que atraviesa ese país sudamericano.</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 xml:space="preserve">*En entrevista, Diana Álvarez, subsecretaria de Desarrollo Democrático y Participación Social de la Secretaría de Gobernación, comentó sobre el resultado de la Consulta Ciudadana sobre la Termoeléctrica de Huexca. Aseguró que, con la operación de la termoeléctrica en Huexca, el agua no se les va a terminar a las comunidades, y que la planta no contamina o contamina muy poco de acuerdo con las reglas que están </w:t>
      </w:r>
      <w:r w:rsidRPr="00A72FBC">
        <w:rPr>
          <w:rFonts w:ascii="Arial" w:eastAsia="Calibri" w:hAnsi="Arial" w:cs="Arial"/>
        </w:rPr>
        <w:lastRenderedPageBreak/>
        <w:t>establecidas. Sobre la elección de la Consulta Ciudadana de Democracia Participativa afirmó que fueron muy cuidadosos con la votación; se revisaron las boletas y se trabajó con una aplicación para registrar a cada uno de los votantes y no se repitiera su voto. Destacó que la responsabilidad del gobierno es seguir informando. Consideró que enriquece que las comunidades que se oponen al proyecto sean activistas que apoyan los derechos humanos.</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dirigencia nacional del PAN apoyará la dispensa de lectura a la iniciativa de Guardia Nacional que envió el Senado a la Cámara de Diputados, aseguró Marko Cortés.</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*Seis municipios de Zacatecas y cuatro de San Luis Potosí interpusieron ante la SCJN 10 controversias constitucionales para impugnar el decreto de reformas a la fracción IX, del artículo 25 de la Ley de Ingresos de la Federación para el ejercicio fiscal de 2019, en lo referente al Fondo Minero. Estos recursos se suman a las 24 controversias que interpusieron el pasado 13 de febrero, el gobierno de Chihuahua, así como presidentes municipales de esa entidad y de Álamos Sonora. Con estas controversias, el gobierno de Chihuahua, así como los presidentes municipales buscan evitar que la administración de Andrés Manuel López Obrador transfiera 3 mil 500 millones de pesos del Fondo Minero al programa social de “Tandas”, el cual consiste en otorgar créditos de 6 mil pesos a las personas de entre 30 y 65 años, pagaderos a un año a razón de 500 pesos mensuales.</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*La Cámara de Diputados, en el proceso de dictaminación de la reforma educativa propuesta por el Presidente de la República, cumplirá todas las promesas que se hicieron respecto a derogar por completo la norma vigente, afirmo el coordinador de la bancada de Morena, Mario Delgado. A propósito del plantó de maestros de la CNTE, instalado desde este lunes 25 y hasta el miércoles 27 de febrero alrededor del recinto, el legislador indicó que se respetará en todo momento la libre manifestación y expresión.</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 xml:space="preserve">*El puente internacional Puerta de las Américas, en Nuevo Laredo, Tamaulipas, fue cerrado luego de que un grupo de inmigrantes centroamericanos intentaron cruzarlo. Un grupo de 37 migrantes hondureños intentó cruzar de manera ilegal por el puente internacional “Puerta de las Américas”. Ante la presencia del grupo de indocumentados, personal de Aduana y Protección Fronteriza decidió implementar un fuerte dispositivo de seguridad y cerrar el cruce internacional a su tráfico vehicular y peatonal durante unas horas. </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*Entrevista a Ernesto Acevedo, subsecretario para Industria y Comercio de la Secretaría de Economía. Habló sobre la decisión del gobierno mexicano para imponer aranceles a las importaciones de acero, textil y calzado a países con los que no se tiene un tratado de libre comercio. En relación con el acero, dijo que se está volviendo un cambio a nivel estructural. En el caso de China destacó que es el productor más importante con el 51% de la producción a nivel global. Acevedo. Agregó que China produce once veces más acero que Estados Unidos y 46 veces más que México. Sin embargo, lo anterior no pone en peligro de ninguna manera la seguridad estadounidense, finalizó Acevedo.</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 xml:space="preserve">*Colaboración de Macario Schettino. Calificó como una buena noticia la aprobación. Apuntó que ante una creciente imposición de del presidente López Obrador, el Senado mandó una señal diferente que dice que las cosas se pueden hacer de diferente manera. Se puso de manifiesto que en los casos extremos que pudieran poner en riesgo la democracia los legisladores no van permitirlo. Para Macario Schettino la Guardia Nacional no es el camino correcto para resolver una situación, pero es una buena señal de cambio. </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lastRenderedPageBreak/>
        <w:t xml:space="preserve">*En la ciudad de México operan alrededor de 12 organizaciones delictivas, entre ellas “La Anti Unión”, “la Unión”, “el Cartel de Tláhuac”, “los Rodolfos”, “los Molina”, “la Rosa Nueva”, aunque no todas están generando violencia, informó el secretario de Seguridad Ciudadana, Jesús Orta. Refirió que a casi tres meses de que llegó la nueva administración capitalina, han detectado que por ejemplo “La Antiunión” no se ha hecho notar, aunque está latente. “La Unión” ha tenido presencia en el caso de las extorciones a comerciantes en el centro de la ciudad, mientras que “Los molina” y “Los rodolfos” se disputan la zona de Culhuacán. </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 xml:space="preserve">*La Junta de la Coordinación Política de la Cámara de Diputados avaló sin cambios la minuta para la creación de la Guardia Nacional enviada por el Senado. Se prevé que este martes se presente el dictamen ante el pleno para llevarla a segunda lectura y a votación en la sesión ordinaria del próximo jueves. El presidente de la Jucopo, Mario Delgado, se mostró confiado de que en San Lázaro también se apruebe por unanimidad el documento. </w:t>
      </w:r>
    </w:p>
    <w:p w:rsidR="00A72FBC" w:rsidRPr="00A72FBC" w:rsidRDefault="00A72FBC" w:rsidP="00A72FBC">
      <w:pPr>
        <w:spacing w:after="0" w:line="240" w:lineRule="auto"/>
        <w:jc w:val="both"/>
        <w:rPr>
          <w:rFonts w:ascii="Arial" w:eastAsia="Calibri" w:hAnsi="Arial" w:cs="Arial"/>
        </w:rPr>
      </w:pPr>
    </w:p>
    <w:p w:rsidR="00A72FBC" w:rsidRPr="00A72FBC" w:rsidRDefault="00A72FBC" w:rsidP="00A72FBC">
      <w:pPr>
        <w:spacing w:after="0" w:line="240" w:lineRule="auto"/>
        <w:jc w:val="both"/>
        <w:rPr>
          <w:rFonts w:ascii="Arial" w:eastAsia="Calibri" w:hAnsi="Arial" w:cs="Arial"/>
        </w:rPr>
      </w:pPr>
      <w:r w:rsidRPr="00A72FBC">
        <w:rPr>
          <w:rFonts w:ascii="Arial" w:eastAsia="Calibri" w:hAnsi="Arial" w:cs="Arial"/>
        </w:rPr>
        <w:t>*El coordinador de los senadores panstas, Mauricio Kuri González, expuso que los cambios y aprobación de la Guardia Nacional es un triunfo del PAN y de la sociedad civil.</w:t>
      </w:r>
    </w:p>
    <w:p w:rsidR="00A72FBC" w:rsidRDefault="00A72FBC">
      <w:bookmarkStart w:id="0" w:name="_GoBack"/>
      <w:bookmarkEnd w:id="0"/>
    </w:p>
    <w:sectPr w:rsidR="00A72F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BC"/>
    <w:rsid w:val="001F2DDD"/>
    <w:rsid w:val="00384B2A"/>
    <w:rsid w:val="00A72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CA9E"/>
  <w15:chartTrackingRefBased/>
  <w15:docId w15:val="{415601B3-09AD-45E2-BD0E-CD8E3B00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2F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72FBC"/>
    <w:rPr>
      <w:b/>
      <w:bCs/>
    </w:rPr>
  </w:style>
  <w:style w:type="character" w:styleId="Hipervnculo">
    <w:name w:val="Hyperlink"/>
    <w:basedOn w:val="Fuentedeprrafopredeter"/>
    <w:uiPriority w:val="99"/>
    <w:semiHidden/>
    <w:unhideWhenUsed/>
    <w:rsid w:val="00A72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122">
      <w:bodyDiv w:val="1"/>
      <w:marLeft w:val="0"/>
      <w:marRight w:val="0"/>
      <w:marTop w:val="0"/>
      <w:marBottom w:val="0"/>
      <w:divBdr>
        <w:top w:val="none" w:sz="0" w:space="0" w:color="auto"/>
        <w:left w:val="none" w:sz="0" w:space="0" w:color="auto"/>
        <w:bottom w:val="none" w:sz="0" w:space="0" w:color="auto"/>
        <w:right w:val="none" w:sz="0" w:space="0" w:color="auto"/>
      </w:divBdr>
    </w:div>
    <w:div w:id="1290666844">
      <w:bodyDiv w:val="1"/>
      <w:marLeft w:val="0"/>
      <w:marRight w:val="0"/>
      <w:marTop w:val="0"/>
      <w:marBottom w:val="0"/>
      <w:divBdr>
        <w:top w:val="none" w:sz="0" w:space="0" w:color="auto"/>
        <w:left w:val="none" w:sz="0" w:space="0" w:color="auto"/>
        <w:bottom w:val="none" w:sz="0" w:space="0" w:color="auto"/>
        <w:right w:val="none" w:sz="0" w:space="0" w:color="auto"/>
      </w:divBdr>
    </w:div>
    <w:div w:id="20874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b.mx/sed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11768</Words>
  <Characters>64730</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2019-02-26T02:12:00Z</dcterms:created>
  <dcterms:modified xsi:type="dcterms:W3CDTF">2019-02-26T02:16:00Z</dcterms:modified>
</cp:coreProperties>
</file>